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8007" w14:textId="6C45D7F3" w:rsidR="00CB1F76" w:rsidRPr="00986445" w:rsidRDefault="00C63E0C" w:rsidP="00C63E0C">
      <w:pPr>
        <w:pStyle w:val="NoSpacing"/>
        <w:jc w:val="center"/>
        <w:rPr>
          <w:sz w:val="24"/>
          <w:szCs w:val="24"/>
        </w:rPr>
      </w:pPr>
      <w:r w:rsidRPr="00986445">
        <w:rPr>
          <w:sz w:val="24"/>
          <w:szCs w:val="24"/>
        </w:rPr>
        <w:t>Unapproved Minutes of the City of Dighton</w:t>
      </w:r>
    </w:p>
    <w:p w14:paraId="48606B0E" w14:textId="1173FAC4" w:rsidR="00C63E0C" w:rsidRPr="00986445" w:rsidRDefault="00C63E0C" w:rsidP="00C63E0C">
      <w:pPr>
        <w:pStyle w:val="NoSpacing"/>
        <w:jc w:val="center"/>
        <w:rPr>
          <w:sz w:val="24"/>
          <w:szCs w:val="24"/>
        </w:rPr>
      </w:pPr>
      <w:r w:rsidRPr="00986445">
        <w:rPr>
          <w:sz w:val="24"/>
          <w:szCs w:val="24"/>
        </w:rPr>
        <w:t>Regular Council Meeting held August 14, 2023</w:t>
      </w:r>
    </w:p>
    <w:p w14:paraId="12BF6D3F" w14:textId="77777777" w:rsidR="00C63E0C" w:rsidRPr="00986445" w:rsidRDefault="00C63E0C" w:rsidP="00C63E0C">
      <w:pPr>
        <w:pStyle w:val="NoSpacing"/>
        <w:jc w:val="center"/>
        <w:rPr>
          <w:sz w:val="24"/>
          <w:szCs w:val="24"/>
        </w:rPr>
      </w:pPr>
    </w:p>
    <w:p w14:paraId="2502E5B4" w14:textId="1972841F" w:rsidR="00C63E0C" w:rsidRPr="00986445" w:rsidRDefault="00C63E0C" w:rsidP="00C63E0C">
      <w:pPr>
        <w:pStyle w:val="NoSpacing"/>
        <w:rPr>
          <w:sz w:val="24"/>
          <w:szCs w:val="24"/>
        </w:rPr>
      </w:pPr>
      <w:r w:rsidRPr="00986445">
        <w:rPr>
          <w:sz w:val="24"/>
          <w:szCs w:val="24"/>
        </w:rPr>
        <w:t xml:space="preserve">Mayor Annita Lorimor called the meeting to order at 5:30 pm in City Hall.  Those </w:t>
      </w:r>
      <w:proofErr w:type="gramStart"/>
      <w:r w:rsidRPr="00986445">
        <w:rPr>
          <w:sz w:val="24"/>
          <w:szCs w:val="24"/>
        </w:rPr>
        <w:t>present</w:t>
      </w:r>
      <w:proofErr w:type="gramEnd"/>
      <w:r w:rsidRPr="00986445">
        <w:rPr>
          <w:sz w:val="24"/>
          <w:szCs w:val="24"/>
        </w:rPr>
        <w:t xml:space="preserve"> included: Council members Janet Shapland, Marlene Rupp, Curtis </w:t>
      </w:r>
      <w:proofErr w:type="gramStart"/>
      <w:r w:rsidRPr="00986445">
        <w:rPr>
          <w:sz w:val="24"/>
          <w:szCs w:val="24"/>
        </w:rPr>
        <w:t>Hanna</w:t>
      </w:r>
      <w:proofErr w:type="gramEnd"/>
      <w:r w:rsidRPr="00986445">
        <w:rPr>
          <w:sz w:val="24"/>
          <w:szCs w:val="24"/>
        </w:rPr>
        <w:t xml:space="preserve"> and Christine Birney-Carter by phone.  Also present were Attorney Dale Pike, Sheriff Tony Rodriquez, Luis Rodriquez, Deputy Hailey Knoll, A.G. Turner, Steve Porter, Superintendent Craig </w:t>
      </w:r>
      <w:proofErr w:type="gramStart"/>
      <w:r w:rsidRPr="00986445">
        <w:rPr>
          <w:sz w:val="24"/>
          <w:szCs w:val="24"/>
        </w:rPr>
        <w:t>Collins</w:t>
      </w:r>
      <w:proofErr w:type="gramEnd"/>
      <w:r w:rsidRPr="00986445">
        <w:rPr>
          <w:sz w:val="24"/>
          <w:szCs w:val="24"/>
        </w:rPr>
        <w:t xml:space="preserve"> and City Clerk Nicole Strobel.</w:t>
      </w:r>
    </w:p>
    <w:p w14:paraId="05DE0098" w14:textId="77777777" w:rsidR="00C63E0C" w:rsidRPr="00986445" w:rsidRDefault="00C63E0C" w:rsidP="00C63E0C">
      <w:pPr>
        <w:pStyle w:val="NoSpacing"/>
        <w:rPr>
          <w:sz w:val="24"/>
          <w:szCs w:val="24"/>
        </w:rPr>
      </w:pPr>
    </w:p>
    <w:p w14:paraId="3D9FC2E3" w14:textId="1E640B64" w:rsidR="00C63E0C" w:rsidRPr="00986445" w:rsidRDefault="00C63E0C" w:rsidP="00C63E0C">
      <w:pPr>
        <w:pStyle w:val="NoSpacing"/>
        <w:rPr>
          <w:sz w:val="24"/>
          <w:szCs w:val="24"/>
        </w:rPr>
      </w:pPr>
      <w:r w:rsidRPr="00986445">
        <w:rPr>
          <w:sz w:val="24"/>
          <w:szCs w:val="24"/>
        </w:rPr>
        <w:t xml:space="preserve">Councilwoman Marlene Rupp made the motion </w:t>
      </w:r>
      <w:r w:rsidR="008A4B2C" w:rsidRPr="00986445">
        <w:rPr>
          <w:sz w:val="24"/>
          <w:szCs w:val="24"/>
        </w:rPr>
        <w:t>for corrections to the minutes, Councilman Curt</w:t>
      </w:r>
      <w:r w:rsidR="005E2679" w:rsidRPr="00986445">
        <w:rPr>
          <w:sz w:val="24"/>
          <w:szCs w:val="24"/>
        </w:rPr>
        <w:t>is</w:t>
      </w:r>
      <w:r w:rsidR="008A4B2C" w:rsidRPr="00986445">
        <w:rPr>
          <w:sz w:val="24"/>
          <w:szCs w:val="24"/>
        </w:rPr>
        <w:t xml:space="preserve"> Hanna seconded, yeas by all motion carried.</w:t>
      </w:r>
    </w:p>
    <w:p w14:paraId="6D51CFCA" w14:textId="77777777" w:rsidR="008A4B2C" w:rsidRPr="00986445" w:rsidRDefault="008A4B2C" w:rsidP="00C63E0C">
      <w:pPr>
        <w:pStyle w:val="NoSpacing"/>
        <w:rPr>
          <w:sz w:val="24"/>
          <w:szCs w:val="24"/>
        </w:rPr>
      </w:pPr>
    </w:p>
    <w:p w14:paraId="12BA7DB9" w14:textId="18451ABC" w:rsidR="008A4B2C" w:rsidRPr="00986445" w:rsidRDefault="008A4B2C" w:rsidP="00C63E0C">
      <w:pPr>
        <w:pStyle w:val="NoSpacing"/>
        <w:rPr>
          <w:sz w:val="24"/>
          <w:szCs w:val="24"/>
        </w:rPr>
      </w:pPr>
      <w:r w:rsidRPr="00986445">
        <w:rPr>
          <w:sz w:val="24"/>
          <w:szCs w:val="24"/>
        </w:rPr>
        <w:t>Councilwoman Christine Birney-Carter made the motion to approve licenses, Councilwoman Janet Shapland seconded, yeas by all motion carried.</w:t>
      </w:r>
    </w:p>
    <w:p w14:paraId="020CC78F" w14:textId="77777777" w:rsidR="008A4B2C" w:rsidRPr="00986445" w:rsidRDefault="008A4B2C" w:rsidP="00C63E0C">
      <w:pPr>
        <w:pStyle w:val="NoSpacing"/>
        <w:rPr>
          <w:sz w:val="24"/>
          <w:szCs w:val="24"/>
        </w:rPr>
      </w:pPr>
    </w:p>
    <w:p w14:paraId="09991794" w14:textId="7F6B0849" w:rsidR="008A4B2C" w:rsidRPr="00986445" w:rsidRDefault="008A4B2C" w:rsidP="00C63E0C">
      <w:pPr>
        <w:pStyle w:val="NoSpacing"/>
        <w:rPr>
          <w:sz w:val="24"/>
          <w:szCs w:val="24"/>
        </w:rPr>
      </w:pPr>
      <w:r w:rsidRPr="00986445">
        <w:rPr>
          <w:sz w:val="24"/>
          <w:szCs w:val="24"/>
        </w:rPr>
        <w:t xml:space="preserve">Sheriff Rodriquez reported that he is going through all procedures and working on getting a report put together for </w:t>
      </w:r>
      <w:proofErr w:type="gramStart"/>
      <w:r w:rsidRPr="00986445">
        <w:rPr>
          <w:sz w:val="24"/>
          <w:szCs w:val="24"/>
        </w:rPr>
        <w:t>city</w:t>
      </w:r>
      <w:proofErr w:type="gramEnd"/>
      <w:r w:rsidRPr="00986445">
        <w:rPr>
          <w:sz w:val="24"/>
          <w:szCs w:val="24"/>
        </w:rPr>
        <w:t xml:space="preserve"> council.  He reported there is </w:t>
      </w:r>
      <w:r w:rsidR="00450658" w:rsidRPr="00986445">
        <w:rPr>
          <w:sz w:val="24"/>
          <w:szCs w:val="24"/>
        </w:rPr>
        <w:t>24-hour</w:t>
      </w:r>
      <w:r w:rsidRPr="00986445">
        <w:rPr>
          <w:sz w:val="24"/>
          <w:szCs w:val="24"/>
        </w:rPr>
        <w:t xml:space="preserve"> coverage whether on patrol or on call.  He talked about trying to establish a dog </w:t>
      </w:r>
      <w:proofErr w:type="gramStart"/>
      <w:r w:rsidRPr="00986445">
        <w:rPr>
          <w:sz w:val="24"/>
          <w:szCs w:val="24"/>
        </w:rPr>
        <w:t>pound</w:t>
      </w:r>
      <w:proofErr w:type="gramEnd"/>
      <w:r w:rsidRPr="00986445">
        <w:rPr>
          <w:sz w:val="24"/>
          <w:szCs w:val="24"/>
        </w:rPr>
        <w:t xml:space="preserve"> in Dighton.</w:t>
      </w:r>
    </w:p>
    <w:p w14:paraId="6315057C" w14:textId="77777777" w:rsidR="008A4B2C" w:rsidRPr="00986445" w:rsidRDefault="008A4B2C" w:rsidP="00C63E0C">
      <w:pPr>
        <w:pStyle w:val="NoSpacing"/>
        <w:rPr>
          <w:sz w:val="24"/>
          <w:szCs w:val="24"/>
        </w:rPr>
      </w:pPr>
    </w:p>
    <w:p w14:paraId="3E59D82C" w14:textId="2663B25D" w:rsidR="005E2679" w:rsidRPr="00986445" w:rsidRDefault="008A4B2C" w:rsidP="00C63E0C">
      <w:pPr>
        <w:pStyle w:val="NoSpacing"/>
        <w:rPr>
          <w:sz w:val="24"/>
          <w:szCs w:val="24"/>
        </w:rPr>
      </w:pPr>
      <w:r w:rsidRPr="00986445">
        <w:rPr>
          <w:sz w:val="24"/>
          <w:szCs w:val="24"/>
        </w:rPr>
        <w:t>Councilman Curtis Hanna made the motion to recess to executive session to discuss Risk Management pursuant to the Attorney Client Privilege for 15 minutes</w:t>
      </w:r>
      <w:r w:rsidR="005E2679" w:rsidRPr="00986445">
        <w:rPr>
          <w:sz w:val="24"/>
          <w:szCs w:val="24"/>
        </w:rPr>
        <w:t xml:space="preserve"> at 5:44 pm with council, attorney, Sheriff Rodriquez, Deputy </w:t>
      </w:r>
      <w:proofErr w:type="gramStart"/>
      <w:r w:rsidR="005E2679" w:rsidRPr="00986445">
        <w:rPr>
          <w:sz w:val="24"/>
          <w:szCs w:val="24"/>
        </w:rPr>
        <w:t>Knoll</w:t>
      </w:r>
      <w:proofErr w:type="gramEnd"/>
      <w:r w:rsidR="005E2679" w:rsidRPr="00986445">
        <w:rPr>
          <w:sz w:val="24"/>
          <w:szCs w:val="24"/>
        </w:rPr>
        <w:t xml:space="preserve"> and City Clerk</w:t>
      </w:r>
      <w:r w:rsidRPr="00986445">
        <w:rPr>
          <w:sz w:val="24"/>
          <w:szCs w:val="24"/>
        </w:rPr>
        <w:t>,</w:t>
      </w:r>
    </w:p>
    <w:p w14:paraId="2F332A31" w14:textId="14849BCE" w:rsidR="008A4B2C" w:rsidRPr="00986445" w:rsidRDefault="008A4B2C" w:rsidP="00C63E0C">
      <w:pPr>
        <w:pStyle w:val="NoSpacing"/>
        <w:rPr>
          <w:sz w:val="24"/>
          <w:szCs w:val="24"/>
        </w:rPr>
      </w:pPr>
      <w:r w:rsidRPr="00986445">
        <w:rPr>
          <w:sz w:val="24"/>
          <w:szCs w:val="24"/>
        </w:rPr>
        <w:t>Councilwoman Janet Shapland seconded, yeas by all motion carried.</w:t>
      </w:r>
    </w:p>
    <w:p w14:paraId="42E00E07" w14:textId="4D0C57F6" w:rsidR="005E2679" w:rsidRPr="00986445" w:rsidRDefault="005E2679" w:rsidP="00C63E0C">
      <w:pPr>
        <w:pStyle w:val="NoSpacing"/>
        <w:rPr>
          <w:sz w:val="24"/>
          <w:szCs w:val="24"/>
        </w:rPr>
      </w:pPr>
      <w:r w:rsidRPr="00986445">
        <w:rPr>
          <w:sz w:val="24"/>
          <w:szCs w:val="24"/>
        </w:rPr>
        <w:t>Councilwoman Christine Birney-Carter made the motion to come out of executive session, Councilwoman Janet Shapland seconded, yeas by all motion carried.</w:t>
      </w:r>
    </w:p>
    <w:p w14:paraId="75984A25" w14:textId="77777777" w:rsidR="005E2679" w:rsidRPr="00986445" w:rsidRDefault="005E2679" w:rsidP="00C63E0C">
      <w:pPr>
        <w:pStyle w:val="NoSpacing"/>
        <w:rPr>
          <w:sz w:val="24"/>
          <w:szCs w:val="24"/>
        </w:rPr>
      </w:pPr>
    </w:p>
    <w:p w14:paraId="2A846705" w14:textId="7AC44F54" w:rsidR="005E2679" w:rsidRPr="00986445" w:rsidRDefault="005E2679" w:rsidP="00C63E0C">
      <w:pPr>
        <w:pStyle w:val="NoSpacing"/>
        <w:rPr>
          <w:sz w:val="24"/>
          <w:szCs w:val="24"/>
        </w:rPr>
      </w:pPr>
      <w:r w:rsidRPr="00986445">
        <w:rPr>
          <w:sz w:val="24"/>
          <w:szCs w:val="24"/>
        </w:rPr>
        <w:t xml:space="preserve">Steve Porter reported they have been working on repairing </w:t>
      </w:r>
      <w:proofErr w:type="gramStart"/>
      <w:r w:rsidRPr="00986445">
        <w:rPr>
          <w:sz w:val="24"/>
          <w:szCs w:val="24"/>
        </w:rPr>
        <w:t>street light</w:t>
      </w:r>
      <w:r w:rsidR="005C2F67" w:rsidRPr="00986445">
        <w:rPr>
          <w:sz w:val="24"/>
          <w:szCs w:val="24"/>
        </w:rPr>
        <w:t>s</w:t>
      </w:r>
      <w:proofErr w:type="gramEnd"/>
      <w:r w:rsidR="005C2F67" w:rsidRPr="00986445">
        <w:rPr>
          <w:sz w:val="24"/>
          <w:szCs w:val="24"/>
        </w:rPr>
        <w:t xml:space="preserve"> </w:t>
      </w:r>
      <w:r w:rsidRPr="00986445">
        <w:rPr>
          <w:sz w:val="24"/>
          <w:szCs w:val="24"/>
        </w:rPr>
        <w:t xml:space="preserve">from the hail storm.  He reported they got E.G. America (Kwik Shop) electric fixed from the damage done by being hit by a truck.  It was suggested to </w:t>
      </w:r>
      <w:r w:rsidR="005C2F67" w:rsidRPr="00986445">
        <w:rPr>
          <w:sz w:val="24"/>
          <w:szCs w:val="24"/>
        </w:rPr>
        <w:t>mention</w:t>
      </w:r>
      <w:r w:rsidRPr="00986445">
        <w:rPr>
          <w:sz w:val="24"/>
          <w:szCs w:val="24"/>
        </w:rPr>
        <w:t xml:space="preserve"> to</w:t>
      </w:r>
      <w:r w:rsidR="005C2F67" w:rsidRPr="00986445">
        <w:rPr>
          <w:sz w:val="24"/>
          <w:szCs w:val="24"/>
        </w:rPr>
        <w:t xml:space="preserve"> Kwik Shop to</w:t>
      </w:r>
      <w:r w:rsidRPr="00986445">
        <w:rPr>
          <w:sz w:val="24"/>
          <w:szCs w:val="24"/>
        </w:rPr>
        <w:t xml:space="preserve"> look at Sheriff’s office cameras to see if footage was caught of the incident.</w:t>
      </w:r>
    </w:p>
    <w:p w14:paraId="5B5C70C1" w14:textId="77777777" w:rsidR="005E2679" w:rsidRPr="00986445" w:rsidRDefault="005E2679" w:rsidP="00C63E0C">
      <w:pPr>
        <w:pStyle w:val="NoSpacing"/>
        <w:rPr>
          <w:sz w:val="24"/>
          <w:szCs w:val="24"/>
        </w:rPr>
      </w:pPr>
    </w:p>
    <w:p w14:paraId="3AED94A0" w14:textId="489590C9" w:rsidR="005E2679" w:rsidRPr="00986445" w:rsidRDefault="005E2679" w:rsidP="00C63E0C">
      <w:pPr>
        <w:pStyle w:val="NoSpacing"/>
        <w:rPr>
          <w:sz w:val="24"/>
          <w:szCs w:val="24"/>
        </w:rPr>
      </w:pPr>
      <w:r w:rsidRPr="00986445">
        <w:rPr>
          <w:sz w:val="24"/>
          <w:szCs w:val="24"/>
        </w:rPr>
        <w:t>Fire Chief Craig Collins reported they have 3 inoperable cars to pick up that were given to the fire department.</w:t>
      </w:r>
    </w:p>
    <w:p w14:paraId="3551E938" w14:textId="77777777" w:rsidR="005E2679" w:rsidRPr="00986445" w:rsidRDefault="005E2679" w:rsidP="00C63E0C">
      <w:pPr>
        <w:pStyle w:val="NoSpacing"/>
        <w:rPr>
          <w:sz w:val="24"/>
          <w:szCs w:val="24"/>
        </w:rPr>
      </w:pPr>
    </w:p>
    <w:p w14:paraId="46151697" w14:textId="01CC19C9" w:rsidR="005E2679" w:rsidRPr="00986445" w:rsidRDefault="005E2679" w:rsidP="00C63E0C">
      <w:pPr>
        <w:pStyle w:val="NoSpacing"/>
        <w:rPr>
          <w:sz w:val="24"/>
          <w:szCs w:val="24"/>
        </w:rPr>
      </w:pPr>
      <w:r w:rsidRPr="00986445">
        <w:rPr>
          <w:sz w:val="24"/>
          <w:szCs w:val="24"/>
        </w:rPr>
        <w:t>Superintendent Craig Collins reported that the sewer truck was fixed, but</w:t>
      </w:r>
      <w:r w:rsidR="00FD1B74" w:rsidRPr="00986445">
        <w:rPr>
          <w:sz w:val="24"/>
          <w:szCs w:val="24"/>
        </w:rPr>
        <w:t xml:space="preserve"> developed new issues on the trip back, so was returned for more repairs.  Superintendent Craig Collins submitted an estimate for the oil leak and cylinder repair on the bucket truck.  Councilman Curtis Hanna made the motion to have repairs done on the bucket truck, Councilwoman Marlene Rupp seconded, yeas by all, motion carried.</w:t>
      </w:r>
    </w:p>
    <w:p w14:paraId="120216A9" w14:textId="7E9DE2FB" w:rsidR="00FD1B74" w:rsidRPr="00986445" w:rsidRDefault="00FD1B74" w:rsidP="00C63E0C">
      <w:pPr>
        <w:pStyle w:val="NoSpacing"/>
        <w:rPr>
          <w:sz w:val="24"/>
          <w:szCs w:val="24"/>
        </w:rPr>
      </w:pPr>
      <w:r w:rsidRPr="00986445">
        <w:rPr>
          <w:sz w:val="24"/>
          <w:szCs w:val="24"/>
        </w:rPr>
        <w:t>Superintendent Craig Collins presented the council with a bid from Cartmill Enterprises for concrete work to be done on 3</w:t>
      </w:r>
      <w:r w:rsidRPr="00986445">
        <w:rPr>
          <w:sz w:val="24"/>
          <w:szCs w:val="24"/>
          <w:vertAlign w:val="superscript"/>
        </w:rPr>
        <w:t>rd</w:t>
      </w:r>
      <w:r w:rsidRPr="00986445">
        <w:rPr>
          <w:sz w:val="24"/>
          <w:szCs w:val="24"/>
        </w:rPr>
        <w:t xml:space="preserve"> and George Street and a pad poured out by the fire station.   Councilman Curtis Hanna made the motion to approve the bid of $8900.00 for concrete work, Councilwoman Marlene Rupp seconded, yeas by all, motion carried.</w:t>
      </w:r>
    </w:p>
    <w:p w14:paraId="16A8CDC8" w14:textId="77777777" w:rsidR="00FD1B74" w:rsidRPr="00986445" w:rsidRDefault="00FD1B74" w:rsidP="00C63E0C">
      <w:pPr>
        <w:pStyle w:val="NoSpacing"/>
        <w:rPr>
          <w:sz w:val="24"/>
          <w:szCs w:val="24"/>
        </w:rPr>
      </w:pPr>
    </w:p>
    <w:p w14:paraId="2EC25B15" w14:textId="2C2904F2" w:rsidR="00FD1B74" w:rsidRPr="00986445" w:rsidRDefault="00FD1B74" w:rsidP="00C63E0C">
      <w:pPr>
        <w:pStyle w:val="NoSpacing"/>
        <w:rPr>
          <w:sz w:val="24"/>
          <w:szCs w:val="24"/>
        </w:rPr>
      </w:pPr>
      <w:r w:rsidRPr="00986445">
        <w:rPr>
          <w:sz w:val="24"/>
          <w:szCs w:val="24"/>
        </w:rPr>
        <w:t>City Clerk Nicole Strobel reported she attended a Zoom meeting with KMIT regarding our health insurance policy and possible changes at renewal in January.</w:t>
      </w:r>
    </w:p>
    <w:p w14:paraId="3E37EDEF" w14:textId="5036A1C7" w:rsidR="00FD1B74" w:rsidRPr="00986445" w:rsidRDefault="00FD1B74" w:rsidP="00C63E0C">
      <w:pPr>
        <w:pStyle w:val="NoSpacing"/>
        <w:rPr>
          <w:sz w:val="24"/>
          <w:szCs w:val="24"/>
        </w:rPr>
      </w:pPr>
      <w:r w:rsidRPr="00986445">
        <w:rPr>
          <w:sz w:val="24"/>
          <w:szCs w:val="24"/>
        </w:rPr>
        <w:t xml:space="preserve">City Clerk Nicole Strobel asked about zoning regulation for a food truck in a residential area, Attorney Dale Pike said he would </w:t>
      </w:r>
      <w:proofErr w:type="gramStart"/>
      <w:r w:rsidRPr="00986445">
        <w:rPr>
          <w:sz w:val="24"/>
          <w:szCs w:val="24"/>
        </w:rPr>
        <w:t>look into</w:t>
      </w:r>
      <w:proofErr w:type="gramEnd"/>
      <w:r w:rsidRPr="00986445">
        <w:rPr>
          <w:sz w:val="24"/>
          <w:szCs w:val="24"/>
        </w:rPr>
        <w:t xml:space="preserve"> it.  Discussion was held on the </w:t>
      </w:r>
      <w:r w:rsidR="0037744C" w:rsidRPr="00986445">
        <w:rPr>
          <w:sz w:val="24"/>
          <w:szCs w:val="24"/>
        </w:rPr>
        <w:t>procedure for returned checks.</w:t>
      </w:r>
    </w:p>
    <w:p w14:paraId="40291483" w14:textId="77777777" w:rsidR="0037744C" w:rsidRPr="00986445" w:rsidRDefault="0037744C" w:rsidP="00C63E0C">
      <w:pPr>
        <w:pStyle w:val="NoSpacing"/>
        <w:rPr>
          <w:sz w:val="24"/>
          <w:szCs w:val="24"/>
        </w:rPr>
      </w:pPr>
    </w:p>
    <w:p w14:paraId="67FFD2D4" w14:textId="4EAB1EEA" w:rsidR="0037744C" w:rsidRPr="00986445" w:rsidRDefault="0037744C" w:rsidP="00C63E0C">
      <w:pPr>
        <w:pStyle w:val="NoSpacing"/>
        <w:rPr>
          <w:sz w:val="24"/>
          <w:szCs w:val="24"/>
        </w:rPr>
      </w:pPr>
      <w:r w:rsidRPr="00986445">
        <w:rPr>
          <w:sz w:val="24"/>
          <w:szCs w:val="24"/>
        </w:rPr>
        <w:t>Mayor Annita Lorimor reported she reupped the T-Bill at 5.3%.</w:t>
      </w:r>
    </w:p>
    <w:p w14:paraId="16DFC354" w14:textId="77777777" w:rsidR="0037744C" w:rsidRPr="00986445" w:rsidRDefault="0037744C" w:rsidP="00C63E0C">
      <w:pPr>
        <w:pStyle w:val="NoSpacing"/>
        <w:rPr>
          <w:sz w:val="24"/>
          <w:szCs w:val="24"/>
        </w:rPr>
      </w:pPr>
    </w:p>
    <w:p w14:paraId="5E4C0EFD" w14:textId="1398A1F7" w:rsidR="0037744C" w:rsidRPr="00986445" w:rsidRDefault="0037744C" w:rsidP="00C63E0C">
      <w:pPr>
        <w:pStyle w:val="NoSpacing"/>
        <w:rPr>
          <w:sz w:val="24"/>
          <w:szCs w:val="24"/>
        </w:rPr>
      </w:pPr>
      <w:r w:rsidRPr="00986445">
        <w:rPr>
          <w:sz w:val="24"/>
          <w:szCs w:val="24"/>
        </w:rPr>
        <w:t xml:space="preserve">Councilman Curtis Hanna reported some streets that </w:t>
      </w:r>
      <w:proofErr w:type="gramStart"/>
      <w:r w:rsidRPr="00986445">
        <w:rPr>
          <w:sz w:val="24"/>
          <w:szCs w:val="24"/>
        </w:rPr>
        <w:t>are in need of</w:t>
      </w:r>
      <w:proofErr w:type="gramEnd"/>
      <w:r w:rsidRPr="00986445">
        <w:rPr>
          <w:sz w:val="24"/>
          <w:szCs w:val="24"/>
        </w:rPr>
        <w:t xml:space="preserve"> repairs.</w:t>
      </w:r>
    </w:p>
    <w:p w14:paraId="0E80213D" w14:textId="77777777" w:rsidR="0037744C" w:rsidRPr="00986445" w:rsidRDefault="0037744C" w:rsidP="00C63E0C">
      <w:pPr>
        <w:pStyle w:val="NoSpacing"/>
        <w:rPr>
          <w:sz w:val="24"/>
          <w:szCs w:val="24"/>
        </w:rPr>
      </w:pPr>
    </w:p>
    <w:p w14:paraId="4B76718F" w14:textId="49B0349D" w:rsidR="0037744C" w:rsidRPr="00986445" w:rsidRDefault="0037744C" w:rsidP="00C63E0C">
      <w:pPr>
        <w:pStyle w:val="NoSpacing"/>
        <w:rPr>
          <w:sz w:val="24"/>
          <w:szCs w:val="24"/>
        </w:rPr>
      </w:pPr>
      <w:r w:rsidRPr="00986445">
        <w:rPr>
          <w:sz w:val="24"/>
          <w:szCs w:val="24"/>
        </w:rPr>
        <w:lastRenderedPageBreak/>
        <w:t>Councilwoman Marlene Rupp discussed possibly putting new charcoal grills in the city par</w:t>
      </w:r>
      <w:r w:rsidR="00B937E2" w:rsidRPr="00986445">
        <w:rPr>
          <w:sz w:val="24"/>
          <w:szCs w:val="24"/>
        </w:rPr>
        <w:t>k.  She will get more pricing on stainless steel grills.</w:t>
      </w:r>
    </w:p>
    <w:p w14:paraId="1D6D3F83" w14:textId="77777777" w:rsidR="00B937E2" w:rsidRPr="00986445" w:rsidRDefault="00B937E2" w:rsidP="00C63E0C">
      <w:pPr>
        <w:pStyle w:val="NoSpacing"/>
        <w:rPr>
          <w:sz w:val="24"/>
          <w:szCs w:val="24"/>
        </w:rPr>
      </w:pPr>
    </w:p>
    <w:p w14:paraId="083998E2" w14:textId="63DC8867" w:rsidR="00B937E2" w:rsidRPr="00986445" w:rsidRDefault="00B937E2" w:rsidP="00C63E0C">
      <w:pPr>
        <w:pStyle w:val="NoSpacing"/>
        <w:rPr>
          <w:sz w:val="24"/>
          <w:szCs w:val="24"/>
        </w:rPr>
      </w:pPr>
      <w:r w:rsidRPr="00986445">
        <w:rPr>
          <w:sz w:val="24"/>
          <w:szCs w:val="24"/>
        </w:rPr>
        <w:t>Councilwoman Janet Shapland made the motion to amend the agenda, adding New Business Incentives to K. under new business, Councilman Curtis Hanna seconded, yeas by all, motion carried.</w:t>
      </w:r>
    </w:p>
    <w:p w14:paraId="5B4B79E9" w14:textId="77777777" w:rsidR="00B937E2" w:rsidRPr="00986445" w:rsidRDefault="00B937E2" w:rsidP="00C63E0C">
      <w:pPr>
        <w:pStyle w:val="NoSpacing"/>
        <w:rPr>
          <w:sz w:val="24"/>
          <w:szCs w:val="24"/>
        </w:rPr>
      </w:pPr>
    </w:p>
    <w:p w14:paraId="4105F1C3" w14:textId="0A30DC23" w:rsidR="00B937E2" w:rsidRPr="00986445" w:rsidRDefault="00B937E2" w:rsidP="00C63E0C">
      <w:pPr>
        <w:pStyle w:val="NoSpacing"/>
        <w:rPr>
          <w:sz w:val="24"/>
          <w:szCs w:val="24"/>
        </w:rPr>
      </w:pPr>
      <w:r w:rsidRPr="00986445">
        <w:rPr>
          <w:sz w:val="24"/>
          <w:szCs w:val="24"/>
        </w:rPr>
        <w:t xml:space="preserve">Lead and copper survey was </w:t>
      </w:r>
      <w:proofErr w:type="gramStart"/>
      <w:r w:rsidRPr="00986445">
        <w:rPr>
          <w:sz w:val="24"/>
          <w:szCs w:val="24"/>
        </w:rPr>
        <w:t>discussed</w:t>
      </w:r>
      <w:proofErr w:type="gramEnd"/>
      <w:r w:rsidRPr="00986445">
        <w:rPr>
          <w:sz w:val="24"/>
          <w:szCs w:val="24"/>
        </w:rPr>
        <w:t xml:space="preserve"> and Superintendent Craig Collins said surveys being turned in </w:t>
      </w:r>
      <w:proofErr w:type="gramStart"/>
      <w:r w:rsidRPr="00986445">
        <w:rPr>
          <w:sz w:val="24"/>
          <w:szCs w:val="24"/>
        </w:rPr>
        <w:t>has</w:t>
      </w:r>
      <w:proofErr w:type="gramEnd"/>
      <w:r w:rsidRPr="00986445">
        <w:rPr>
          <w:sz w:val="24"/>
          <w:szCs w:val="24"/>
        </w:rPr>
        <w:t xml:space="preserve"> slowed down.  It was suggested he compile a list </w:t>
      </w:r>
      <w:proofErr w:type="gramStart"/>
      <w:r w:rsidRPr="00986445">
        <w:rPr>
          <w:sz w:val="24"/>
          <w:szCs w:val="24"/>
        </w:rPr>
        <w:t>of</w:t>
      </w:r>
      <w:proofErr w:type="gramEnd"/>
      <w:r w:rsidRPr="00986445">
        <w:rPr>
          <w:sz w:val="24"/>
          <w:szCs w:val="24"/>
        </w:rPr>
        <w:t xml:space="preserve"> who hasn’t returned the survey and possibly with help from council we can get them completed.</w:t>
      </w:r>
    </w:p>
    <w:p w14:paraId="7BC50C60" w14:textId="77777777" w:rsidR="00450658" w:rsidRPr="00986445" w:rsidRDefault="00450658" w:rsidP="00C63E0C">
      <w:pPr>
        <w:pStyle w:val="NoSpacing"/>
        <w:rPr>
          <w:sz w:val="24"/>
          <w:szCs w:val="24"/>
        </w:rPr>
      </w:pPr>
    </w:p>
    <w:p w14:paraId="20C2CE87" w14:textId="0452BAA8" w:rsidR="00450658" w:rsidRPr="00986445" w:rsidRDefault="00450658" w:rsidP="00C63E0C">
      <w:pPr>
        <w:pStyle w:val="NoSpacing"/>
        <w:rPr>
          <w:sz w:val="24"/>
          <w:szCs w:val="24"/>
        </w:rPr>
      </w:pPr>
      <w:r w:rsidRPr="00986445">
        <w:rPr>
          <w:sz w:val="24"/>
          <w:szCs w:val="24"/>
        </w:rPr>
        <w:t xml:space="preserve">Electric vehicle charging stations was tabled until </w:t>
      </w:r>
      <w:proofErr w:type="gramStart"/>
      <w:r w:rsidRPr="00986445">
        <w:rPr>
          <w:sz w:val="24"/>
          <w:szCs w:val="24"/>
        </w:rPr>
        <w:t>next</w:t>
      </w:r>
      <w:proofErr w:type="gramEnd"/>
      <w:r w:rsidRPr="00986445">
        <w:rPr>
          <w:sz w:val="24"/>
          <w:szCs w:val="24"/>
        </w:rPr>
        <w:t xml:space="preserve"> council meeting.</w:t>
      </w:r>
    </w:p>
    <w:p w14:paraId="4F7F044B" w14:textId="77777777" w:rsidR="00B937E2" w:rsidRPr="00986445" w:rsidRDefault="00B937E2" w:rsidP="00C63E0C">
      <w:pPr>
        <w:pStyle w:val="NoSpacing"/>
        <w:rPr>
          <w:sz w:val="24"/>
          <w:szCs w:val="24"/>
        </w:rPr>
      </w:pPr>
    </w:p>
    <w:p w14:paraId="348969EA" w14:textId="62ACC96B" w:rsidR="00B937E2" w:rsidRPr="00986445" w:rsidRDefault="00B937E2" w:rsidP="00C63E0C">
      <w:pPr>
        <w:pStyle w:val="NoSpacing"/>
        <w:rPr>
          <w:sz w:val="24"/>
          <w:szCs w:val="24"/>
        </w:rPr>
      </w:pPr>
      <w:r w:rsidRPr="00986445">
        <w:rPr>
          <w:sz w:val="24"/>
          <w:szCs w:val="24"/>
        </w:rPr>
        <w:t>Discussion was held on the bids for AC at the Scout House.  It was decided to table until September meeting.</w:t>
      </w:r>
    </w:p>
    <w:p w14:paraId="3FDC3BCE" w14:textId="77777777" w:rsidR="00B937E2" w:rsidRPr="00986445" w:rsidRDefault="00B937E2" w:rsidP="00C63E0C">
      <w:pPr>
        <w:pStyle w:val="NoSpacing"/>
        <w:rPr>
          <w:sz w:val="24"/>
          <w:szCs w:val="24"/>
        </w:rPr>
      </w:pPr>
    </w:p>
    <w:p w14:paraId="38E5DD1B" w14:textId="222DD9E7" w:rsidR="00B937E2" w:rsidRPr="00986445" w:rsidRDefault="00B937E2" w:rsidP="00C63E0C">
      <w:pPr>
        <w:pStyle w:val="NoSpacing"/>
        <w:rPr>
          <w:sz w:val="24"/>
          <w:szCs w:val="24"/>
        </w:rPr>
      </w:pPr>
      <w:r w:rsidRPr="00986445">
        <w:rPr>
          <w:sz w:val="24"/>
          <w:szCs w:val="24"/>
        </w:rPr>
        <w:t xml:space="preserve">Quarterly Unemployment was discussed </w:t>
      </w:r>
      <w:r w:rsidR="009451EC" w:rsidRPr="00986445">
        <w:rPr>
          <w:sz w:val="24"/>
          <w:szCs w:val="24"/>
        </w:rPr>
        <w:t xml:space="preserve">and decided to change the regular </w:t>
      </w:r>
      <w:proofErr w:type="gramStart"/>
      <w:r w:rsidR="009451EC" w:rsidRPr="00986445">
        <w:rPr>
          <w:sz w:val="24"/>
          <w:szCs w:val="24"/>
        </w:rPr>
        <w:t>contributing</w:t>
      </w:r>
      <w:proofErr w:type="gramEnd"/>
      <w:r w:rsidR="009451EC" w:rsidRPr="00986445">
        <w:rPr>
          <w:sz w:val="24"/>
          <w:szCs w:val="24"/>
        </w:rPr>
        <w:t xml:space="preserve"> for 2024, which the rate would be 2.70% and there would be a cap of $14,000.00 per employee.</w:t>
      </w:r>
    </w:p>
    <w:p w14:paraId="1B9A336C" w14:textId="77777777" w:rsidR="009451EC" w:rsidRPr="00986445" w:rsidRDefault="009451EC" w:rsidP="00C63E0C">
      <w:pPr>
        <w:pStyle w:val="NoSpacing"/>
        <w:rPr>
          <w:sz w:val="24"/>
          <w:szCs w:val="24"/>
        </w:rPr>
      </w:pPr>
    </w:p>
    <w:p w14:paraId="4EE29D2D" w14:textId="10AECF81" w:rsidR="009451EC" w:rsidRPr="00986445" w:rsidRDefault="009451EC" w:rsidP="00C63E0C">
      <w:pPr>
        <w:pStyle w:val="NoSpacing"/>
        <w:rPr>
          <w:sz w:val="24"/>
          <w:szCs w:val="24"/>
        </w:rPr>
      </w:pPr>
      <w:r w:rsidRPr="00986445">
        <w:rPr>
          <w:sz w:val="24"/>
          <w:szCs w:val="24"/>
        </w:rPr>
        <w:t xml:space="preserve">Fall </w:t>
      </w:r>
      <w:proofErr w:type="spellStart"/>
      <w:r w:rsidRPr="00986445">
        <w:rPr>
          <w:sz w:val="24"/>
          <w:szCs w:val="24"/>
        </w:rPr>
        <w:t>clean up</w:t>
      </w:r>
      <w:proofErr w:type="spellEnd"/>
      <w:r w:rsidRPr="00986445">
        <w:rPr>
          <w:sz w:val="24"/>
          <w:szCs w:val="24"/>
        </w:rPr>
        <w:t xml:space="preserve"> was discussed and tabled until </w:t>
      </w:r>
      <w:proofErr w:type="gramStart"/>
      <w:r w:rsidRPr="00986445">
        <w:rPr>
          <w:sz w:val="24"/>
          <w:szCs w:val="24"/>
        </w:rPr>
        <w:t>September</w:t>
      </w:r>
      <w:proofErr w:type="gramEnd"/>
      <w:r w:rsidRPr="00986445">
        <w:rPr>
          <w:sz w:val="24"/>
          <w:szCs w:val="24"/>
        </w:rPr>
        <w:t xml:space="preserve"> council meeting.</w:t>
      </w:r>
    </w:p>
    <w:p w14:paraId="535BC39C" w14:textId="77777777" w:rsidR="009451EC" w:rsidRPr="00986445" w:rsidRDefault="009451EC" w:rsidP="00C63E0C">
      <w:pPr>
        <w:pStyle w:val="NoSpacing"/>
        <w:rPr>
          <w:sz w:val="24"/>
          <w:szCs w:val="24"/>
        </w:rPr>
      </w:pPr>
    </w:p>
    <w:p w14:paraId="062808EE" w14:textId="37EA0657" w:rsidR="009451EC" w:rsidRPr="00986445" w:rsidRDefault="009451EC" w:rsidP="00C63E0C">
      <w:pPr>
        <w:pStyle w:val="NoSpacing"/>
        <w:rPr>
          <w:sz w:val="24"/>
          <w:szCs w:val="24"/>
        </w:rPr>
      </w:pPr>
      <w:r w:rsidRPr="00986445">
        <w:rPr>
          <w:sz w:val="24"/>
          <w:szCs w:val="24"/>
        </w:rPr>
        <w:t>Contracts from Maguire Iron, Inc were discussed.  Councilwoman Janet Shapland made the motion to accept the contracts from Maguire Iron, Councilwoman Marlene Rupp seconded, yeas by all, motion carried.</w:t>
      </w:r>
    </w:p>
    <w:p w14:paraId="6F089AC0" w14:textId="77777777" w:rsidR="009451EC" w:rsidRPr="00986445" w:rsidRDefault="009451EC" w:rsidP="00C63E0C">
      <w:pPr>
        <w:pStyle w:val="NoSpacing"/>
        <w:rPr>
          <w:sz w:val="24"/>
          <w:szCs w:val="24"/>
        </w:rPr>
      </w:pPr>
    </w:p>
    <w:p w14:paraId="1AACF65A" w14:textId="3ADF1DB5" w:rsidR="009451EC" w:rsidRPr="00986445" w:rsidRDefault="009451EC" w:rsidP="00C63E0C">
      <w:pPr>
        <w:pStyle w:val="NoSpacing"/>
        <w:rPr>
          <w:sz w:val="24"/>
          <w:szCs w:val="24"/>
        </w:rPr>
      </w:pPr>
      <w:r w:rsidRPr="00986445">
        <w:rPr>
          <w:sz w:val="24"/>
          <w:szCs w:val="24"/>
        </w:rPr>
        <w:t xml:space="preserve">Discussion was held about allowing Ethan Dowell to </w:t>
      </w:r>
      <w:proofErr w:type="gramStart"/>
      <w:r w:rsidRPr="00986445">
        <w:rPr>
          <w:sz w:val="24"/>
          <w:szCs w:val="24"/>
        </w:rPr>
        <w:t>temporary</w:t>
      </w:r>
      <w:proofErr w:type="gramEnd"/>
      <w:r w:rsidRPr="00986445">
        <w:rPr>
          <w:sz w:val="24"/>
          <w:szCs w:val="24"/>
        </w:rPr>
        <w:t xml:space="preserve"> park his camper on this brother’s empty lot</w:t>
      </w:r>
      <w:r w:rsidR="00450658" w:rsidRPr="00986445">
        <w:rPr>
          <w:sz w:val="24"/>
          <w:szCs w:val="24"/>
        </w:rPr>
        <w:t>, consensus by all.</w:t>
      </w:r>
    </w:p>
    <w:p w14:paraId="7C77EFEA" w14:textId="77777777" w:rsidR="00450658" w:rsidRPr="00986445" w:rsidRDefault="00450658" w:rsidP="00C63E0C">
      <w:pPr>
        <w:pStyle w:val="NoSpacing"/>
        <w:rPr>
          <w:sz w:val="24"/>
          <w:szCs w:val="24"/>
        </w:rPr>
      </w:pPr>
    </w:p>
    <w:p w14:paraId="31E8BD3C" w14:textId="1F16D0F5" w:rsidR="00450658" w:rsidRPr="00986445" w:rsidRDefault="00450658" w:rsidP="00C63E0C">
      <w:pPr>
        <w:pStyle w:val="NoSpacing"/>
        <w:rPr>
          <w:sz w:val="24"/>
          <w:szCs w:val="24"/>
        </w:rPr>
      </w:pPr>
      <w:r w:rsidRPr="00986445">
        <w:rPr>
          <w:sz w:val="24"/>
          <w:szCs w:val="24"/>
        </w:rPr>
        <w:t xml:space="preserve">After discussion on zoning, it was tabled until </w:t>
      </w:r>
      <w:proofErr w:type="gramStart"/>
      <w:r w:rsidRPr="00986445">
        <w:rPr>
          <w:sz w:val="24"/>
          <w:szCs w:val="24"/>
        </w:rPr>
        <w:t>September</w:t>
      </w:r>
      <w:proofErr w:type="gramEnd"/>
      <w:r w:rsidRPr="00986445">
        <w:rPr>
          <w:sz w:val="24"/>
          <w:szCs w:val="24"/>
        </w:rPr>
        <w:t xml:space="preserve"> meeting.</w:t>
      </w:r>
    </w:p>
    <w:p w14:paraId="44533AD1" w14:textId="77777777" w:rsidR="00450658" w:rsidRPr="00986445" w:rsidRDefault="00450658" w:rsidP="00C63E0C">
      <w:pPr>
        <w:pStyle w:val="NoSpacing"/>
        <w:rPr>
          <w:sz w:val="24"/>
          <w:szCs w:val="24"/>
        </w:rPr>
      </w:pPr>
    </w:p>
    <w:p w14:paraId="68463CE7" w14:textId="603BB284" w:rsidR="00450658" w:rsidRPr="00986445" w:rsidRDefault="00450658" w:rsidP="00C63E0C">
      <w:pPr>
        <w:pStyle w:val="NoSpacing"/>
        <w:rPr>
          <w:sz w:val="24"/>
          <w:szCs w:val="24"/>
        </w:rPr>
      </w:pPr>
      <w:r w:rsidRPr="00986445">
        <w:rPr>
          <w:sz w:val="24"/>
          <w:szCs w:val="24"/>
        </w:rPr>
        <w:t>Councilwoman Janet Shapland made the motion to approve Ordinance 715 &amp; 716, Councilman Curtis Hanna seconded, yeas by all, motion carried.</w:t>
      </w:r>
    </w:p>
    <w:p w14:paraId="3DB2F6BA" w14:textId="77777777" w:rsidR="00450658" w:rsidRPr="00986445" w:rsidRDefault="00450658" w:rsidP="00C63E0C">
      <w:pPr>
        <w:pStyle w:val="NoSpacing"/>
        <w:rPr>
          <w:sz w:val="24"/>
          <w:szCs w:val="24"/>
        </w:rPr>
      </w:pPr>
    </w:p>
    <w:p w14:paraId="2105D73B" w14:textId="7EF33CBE" w:rsidR="00450658" w:rsidRPr="00986445" w:rsidRDefault="00450658" w:rsidP="00C63E0C">
      <w:pPr>
        <w:pStyle w:val="NoSpacing"/>
        <w:rPr>
          <w:sz w:val="24"/>
          <w:szCs w:val="24"/>
        </w:rPr>
      </w:pPr>
      <w:r w:rsidRPr="00986445">
        <w:rPr>
          <w:sz w:val="24"/>
          <w:szCs w:val="24"/>
        </w:rPr>
        <w:t xml:space="preserve">Discussion </w:t>
      </w:r>
      <w:r w:rsidR="0045079A" w:rsidRPr="00986445">
        <w:rPr>
          <w:sz w:val="24"/>
          <w:szCs w:val="24"/>
        </w:rPr>
        <w:t>was held on unfit dwellings and complaints brought in by Jon Haag.</w:t>
      </w:r>
    </w:p>
    <w:p w14:paraId="2570F319" w14:textId="77777777" w:rsidR="0045079A" w:rsidRPr="00986445" w:rsidRDefault="0045079A" w:rsidP="00C63E0C">
      <w:pPr>
        <w:pStyle w:val="NoSpacing"/>
        <w:rPr>
          <w:sz w:val="24"/>
          <w:szCs w:val="24"/>
        </w:rPr>
      </w:pPr>
    </w:p>
    <w:p w14:paraId="79B576BE" w14:textId="2A3806F0" w:rsidR="0045079A" w:rsidRPr="00986445" w:rsidRDefault="0045079A" w:rsidP="00C63E0C">
      <w:pPr>
        <w:pStyle w:val="NoSpacing"/>
        <w:rPr>
          <w:sz w:val="24"/>
          <w:szCs w:val="24"/>
        </w:rPr>
      </w:pPr>
      <w:r w:rsidRPr="00986445">
        <w:rPr>
          <w:sz w:val="24"/>
          <w:szCs w:val="24"/>
        </w:rPr>
        <w:t>Councilwoman Janet Shapland made the motion to sign the Amendment to Declaration of Covenants and Restrictions for Dighton Lane County Industrial Park, Councilman Curtis Hanna seconded, yeas by all, motion carried.</w:t>
      </w:r>
    </w:p>
    <w:p w14:paraId="35ADD310" w14:textId="77777777" w:rsidR="0045079A" w:rsidRPr="00986445" w:rsidRDefault="0045079A" w:rsidP="00C63E0C">
      <w:pPr>
        <w:pStyle w:val="NoSpacing"/>
        <w:rPr>
          <w:sz w:val="24"/>
          <w:szCs w:val="24"/>
        </w:rPr>
      </w:pPr>
    </w:p>
    <w:p w14:paraId="193772C2" w14:textId="06AC3F5B" w:rsidR="0045079A" w:rsidRPr="00986445" w:rsidRDefault="0045079A" w:rsidP="00C63E0C">
      <w:pPr>
        <w:pStyle w:val="NoSpacing"/>
        <w:rPr>
          <w:sz w:val="24"/>
          <w:szCs w:val="24"/>
        </w:rPr>
      </w:pPr>
      <w:r w:rsidRPr="00986445">
        <w:rPr>
          <w:sz w:val="24"/>
          <w:szCs w:val="24"/>
        </w:rPr>
        <w:t>Ordinance #630 Authorizing Operation of Golf Carts on the Streets was discussed.  Councilwoman Janet Shapland made the motion to delete (b) under Section 1, Councilwoman Marlene Rupp seconded, yeas by all, motion carried.</w:t>
      </w:r>
    </w:p>
    <w:p w14:paraId="434B848E" w14:textId="77777777" w:rsidR="0045079A" w:rsidRPr="00986445" w:rsidRDefault="0045079A" w:rsidP="00C63E0C">
      <w:pPr>
        <w:pStyle w:val="NoSpacing"/>
        <w:rPr>
          <w:sz w:val="24"/>
          <w:szCs w:val="24"/>
        </w:rPr>
      </w:pPr>
    </w:p>
    <w:p w14:paraId="1C35D09B" w14:textId="7D0253AF" w:rsidR="0045079A" w:rsidRPr="00986445" w:rsidRDefault="0045079A" w:rsidP="00C63E0C">
      <w:pPr>
        <w:pStyle w:val="NoSpacing"/>
        <w:rPr>
          <w:sz w:val="24"/>
          <w:szCs w:val="24"/>
        </w:rPr>
      </w:pPr>
      <w:r w:rsidRPr="00986445">
        <w:rPr>
          <w:sz w:val="24"/>
          <w:szCs w:val="24"/>
        </w:rPr>
        <w:t>Discussion was held on new business incentives.</w:t>
      </w:r>
    </w:p>
    <w:p w14:paraId="1678FE5A" w14:textId="77777777" w:rsidR="0045079A" w:rsidRPr="00986445" w:rsidRDefault="0045079A" w:rsidP="00C63E0C">
      <w:pPr>
        <w:pStyle w:val="NoSpacing"/>
        <w:rPr>
          <w:sz w:val="24"/>
          <w:szCs w:val="24"/>
        </w:rPr>
      </w:pPr>
    </w:p>
    <w:p w14:paraId="53C8CA4C" w14:textId="196CD07D" w:rsidR="0045079A" w:rsidRPr="00986445" w:rsidRDefault="0045079A" w:rsidP="00C63E0C">
      <w:pPr>
        <w:pStyle w:val="NoSpacing"/>
        <w:rPr>
          <w:sz w:val="24"/>
          <w:szCs w:val="24"/>
        </w:rPr>
      </w:pPr>
      <w:r w:rsidRPr="00986445">
        <w:rPr>
          <w:sz w:val="24"/>
          <w:szCs w:val="24"/>
        </w:rPr>
        <w:t>Councilwoman Janet Shapland made the motion to go into executive session for the purpose of discussing personnel matters of non-elected personnel for 15 minutes, Councilman Curtis Hanna seconded, yeas by all, motion carried.  Councilwoman Janet Shapland made the motion to return to ex</w:t>
      </w:r>
      <w:r w:rsidR="0059078F" w:rsidRPr="00986445">
        <w:rPr>
          <w:sz w:val="24"/>
          <w:szCs w:val="24"/>
        </w:rPr>
        <w:t>ecutive session for an additional 5 minutes, Councilman Curtis Hanna seconded.  Councilwoman Janet Shapland made the motion to come out of executive session, Councilman Curtis Hanna seconded.  Councilwoman Janet Shapland made the motion starting pay for new employees can be up to $15.00 per hour, and to retro back to the starting dates of the 2 newest employees, Councilman Curtis Hanna seconded, yeas by all, motion carried.</w:t>
      </w:r>
    </w:p>
    <w:p w14:paraId="209046BA" w14:textId="77777777" w:rsidR="0059078F" w:rsidRPr="00986445" w:rsidRDefault="0059078F" w:rsidP="00C63E0C">
      <w:pPr>
        <w:pStyle w:val="NoSpacing"/>
        <w:rPr>
          <w:sz w:val="24"/>
          <w:szCs w:val="24"/>
        </w:rPr>
      </w:pPr>
    </w:p>
    <w:p w14:paraId="512AD1A5" w14:textId="14B744F7" w:rsidR="0059078F" w:rsidRPr="00986445" w:rsidRDefault="0059078F" w:rsidP="00C63E0C">
      <w:pPr>
        <w:pStyle w:val="NoSpacing"/>
        <w:rPr>
          <w:sz w:val="24"/>
          <w:szCs w:val="24"/>
        </w:rPr>
      </w:pPr>
      <w:r w:rsidRPr="00986445">
        <w:rPr>
          <w:sz w:val="24"/>
          <w:szCs w:val="24"/>
        </w:rPr>
        <w:t>Councilwoman Christine Birney-Carter made the motion to begin evaluation process and have completed before the September council meeting, Councilwoman Janet Shapland seconded, yeas by all, motion carried.</w:t>
      </w:r>
    </w:p>
    <w:p w14:paraId="29586E16" w14:textId="77777777" w:rsidR="0059078F" w:rsidRPr="00986445" w:rsidRDefault="0059078F" w:rsidP="00C63E0C">
      <w:pPr>
        <w:pStyle w:val="NoSpacing"/>
        <w:rPr>
          <w:sz w:val="24"/>
          <w:szCs w:val="24"/>
        </w:rPr>
      </w:pPr>
    </w:p>
    <w:p w14:paraId="21EB4894" w14:textId="718394C0" w:rsidR="0059078F" w:rsidRPr="00986445" w:rsidRDefault="0059078F" w:rsidP="00C63E0C">
      <w:pPr>
        <w:pStyle w:val="NoSpacing"/>
        <w:rPr>
          <w:sz w:val="24"/>
          <w:szCs w:val="24"/>
        </w:rPr>
      </w:pPr>
      <w:r w:rsidRPr="00986445">
        <w:rPr>
          <w:sz w:val="24"/>
          <w:szCs w:val="24"/>
        </w:rPr>
        <w:t xml:space="preserve">Councilman Curtis Hanna made the motion to approve bills, Councilwoman Janet Shapland seconded, yeas by all, motion carried.  </w:t>
      </w:r>
    </w:p>
    <w:p w14:paraId="597D7202" w14:textId="77777777" w:rsidR="0059078F" w:rsidRPr="00986445" w:rsidRDefault="0059078F" w:rsidP="00C63E0C">
      <w:pPr>
        <w:pStyle w:val="NoSpacing"/>
        <w:rPr>
          <w:sz w:val="24"/>
          <w:szCs w:val="24"/>
        </w:rPr>
      </w:pPr>
    </w:p>
    <w:p w14:paraId="55324E70" w14:textId="79F5ED2C" w:rsidR="0059078F" w:rsidRPr="00986445" w:rsidRDefault="0059078F" w:rsidP="00C63E0C">
      <w:pPr>
        <w:pStyle w:val="NoSpacing"/>
        <w:rPr>
          <w:sz w:val="24"/>
          <w:szCs w:val="24"/>
        </w:rPr>
      </w:pPr>
      <w:r w:rsidRPr="00986445">
        <w:rPr>
          <w:sz w:val="24"/>
          <w:szCs w:val="24"/>
        </w:rPr>
        <w:t>Councilwoman Christine Birney-Carter made the motion to adjourn, Councilwoman Marlene Rupp seconded, yeas by all, motion carried.  Meeting adjourned at 8:17 pm.</w:t>
      </w:r>
    </w:p>
    <w:p w14:paraId="7CF80598" w14:textId="77777777" w:rsidR="0059078F" w:rsidRPr="00986445" w:rsidRDefault="0059078F" w:rsidP="00C63E0C">
      <w:pPr>
        <w:pStyle w:val="NoSpacing"/>
        <w:rPr>
          <w:sz w:val="24"/>
          <w:szCs w:val="24"/>
        </w:rPr>
      </w:pPr>
    </w:p>
    <w:p w14:paraId="3C835403" w14:textId="77777777" w:rsidR="0059078F" w:rsidRPr="00986445" w:rsidRDefault="0059078F" w:rsidP="00C63E0C">
      <w:pPr>
        <w:pStyle w:val="NoSpacing"/>
        <w:rPr>
          <w:sz w:val="24"/>
          <w:szCs w:val="24"/>
        </w:rPr>
      </w:pPr>
    </w:p>
    <w:p w14:paraId="0D5CA167" w14:textId="77777777" w:rsidR="0059078F" w:rsidRPr="00986445" w:rsidRDefault="0059078F" w:rsidP="00C63E0C">
      <w:pPr>
        <w:pStyle w:val="NoSpacing"/>
        <w:rPr>
          <w:sz w:val="24"/>
          <w:szCs w:val="24"/>
        </w:rPr>
      </w:pPr>
    </w:p>
    <w:p w14:paraId="21754115" w14:textId="69463A45" w:rsidR="0059078F" w:rsidRPr="00986445" w:rsidRDefault="0059078F" w:rsidP="00C63E0C">
      <w:pPr>
        <w:pStyle w:val="NoSpacing"/>
        <w:rPr>
          <w:sz w:val="24"/>
          <w:szCs w:val="24"/>
        </w:rPr>
      </w:pPr>
      <w:r w:rsidRPr="00986445">
        <w:rPr>
          <w:sz w:val="24"/>
          <w:szCs w:val="24"/>
        </w:rPr>
        <w:t>_______________________                             ___________________________</w:t>
      </w:r>
    </w:p>
    <w:p w14:paraId="2EAB222C" w14:textId="125ECBE4" w:rsidR="0059078F" w:rsidRPr="00986445" w:rsidRDefault="0059078F" w:rsidP="00C63E0C">
      <w:pPr>
        <w:pStyle w:val="NoSpacing"/>
        <w:rPr>
          <w:sz w:val="24"/>
          <w:szCs w:val="24"/>
        </w:rPr>
      </w:pPr>
      <w:r w:rsidRPr="00986445">
        <w:rPr>
          <w:sz w:val="24"/>
          <w:szCs w:val="24"/>
        </w:rPr>
        <w:t>Annita Lorimor, Mayor</w:t>
      </w:r>
      <w:r w:rsidRPr="00986445">
        <w:rPr>
          <w:sz w:val="24"/>
          <w:szCs w:val="24"/>
        </w:rPr>
        <w:tab/>
      </w:r>
      <w:r w:rsidRPr="00986445">
        <w:rPr>
          <w:sz w:val="24"/>
          <w:szCs w:val="24"/>
        </w:rPr>
        <w:tab/>
        <w:t xml:space="preserve">                       Nicole Strobel, City Clerk</w:t>
      </w:r>
    </w:p>
    <w:p w14:paraId="5335503F" w14:textId="77777777" w:rsidR="00450658" w:rsidRDefault="00450658" w:rsidP="00C63E0C">
      <w:pPr>
        <w:pStyle w:val="NoSpacing"/>
        <w:rPr>
          <w:sz w:val="28"/>
          <w:szCs w:val="28"/>
        </w:rPr>
      </w:pPr>
    </w:p>
    <w:p w14:paraId="0993530C" w14:textId="77777777" w:rsidR="00450658" w:rsidRDefault="00450658" w:rsidP="00C63E0C">
      <w:pPr>
        <w:pStyle w:val="NoSpacing"/>
        <w:rPr>
          <w:sz w:val="28"/>
          <w:szCs w:val="28"/>
        </w:rPr>
      </w:pPr>
    </w:p>
    <w:p w14:paraId="4E0A1CB9" w14:textId="77777777" w:rsidR="00450658" w:rsidRDefault="00450658" w:rsidP="00C63E0C">
      <w:pPr>
        <w:pStyle w:val="NoSpacing"/>
        <w:rPr>
          <w:sz w:val="28"/>
          <w:szCs w:val="28"/>
        </w:rPr>
      </w:pPr>
    </w:p>
    <w:p w14:paraId="34E74C1E" w14:textId="77777777" w:rsidR="008A4B2C" w:rsidRDefault="008A4B2C" w:rsidP="00C63E0C">
      <w:pPr>
        <w:pStyle w:val="NoSpacing"/>
        <w:rPr>
          <w:sz w:val="28"/>
          <w:szCs w:val="28"/>
        </w:rPr>
      </w:pPr>
    </w:p>
    <w:p w14:paraId="0353F2D0" w14:textId="77777777" w:rsidR="008A4B2C" w:rsidRDefault="008A4B2C" w:rsidP="00C63E0C">
      <w:pPr>
        <w:pStyle w:val="NoSpacing"/>
        <w:rPr>
          <w:sz w:val="28"/>
          <w:szCs w:val="28"/>
        </w:rPr>
      </w:pPr>
    </w:p>
    <w:p w14:paraId="4499E550" w14:textId="77777777" w:rsidR="00C63E0C" w:rsidRDefault="00C63E0C" w:rsidP="00C63E0C">
      <w:pPr>
        <w:pStyle w:val="NoSpacing"/>
        <w:rPr>
          <w:sz w:val="28"/>
          <w:szCs w:val="28"/>
        </w:rPr>
      </w:pPr>
    </w:p>
    <w:p w14:paraId="781003E6" w14:textId="77777777" w:rsidR="00C63E0C" w:rsidRPr="00C63E0C" w:rsidRDefault="00C63E0C" w:rsidP="00C63E0C">
      <w:pPr>
        <w:pStyle w:val="NoSpacing"/>
        <w:rPr>
          <w:sz w:val="28"/>
          <w:szCs w:val="28"/>
        </w:rPr>
      </w:pPr>
    </w:p>
    <w:sectPr w:rsidR="00C63E0C" w:rsidRPr="00C63E0C" w:rsidSect="009864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E0C"/>
    <w:rsid w:val="0037744C"/>
    <w:rsid w:val="00450658"/>
    <w:rsid w:val="0045079A"/>
    <w:rsid w:val="0059078F"/>
    <w:rsid w:val="005C2F67"/>
    <w:rsid w:val="005E2679"/>
    <w:rsid w:val="006746CC"/>
    <w:rsid w:val="008A4B2C"/>
    <w:rsid w:val="009451EC"/>
    <w:rsid w:val="00986445"/>
    <w:rsid w:val="00A27E09"/>
    <w:rsid w:val="00B937E2"/>
    <w:rsid w:val="00C1369C"/>
    <w:rsid w:val="00C63E0C"/>
    <w:rsid w:val="00CB1F76"/>
    <w:rsid w:val="00FD1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EAF58"/>
  <w15:chartTrackingRefBased/>
  <w15:docId w15:val="{C5CA9C61-4C21-415C-A304-13DE8A2F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Christine Birney-Carter</cp:lastModifiedBy>
  <cp:revision>2</cp:revision>
  <cp:lastPrinted>2023-08-24T13:32:00Z</cp:lastPrinted>
  <dcterms:created xsi:type="dcterms:W3CDTF">2023-08-24T14:32:00Z</dcterms:created>
  <dcterms:modified xsi:type="dcterms:W3CDTF">2023-08-24T14:32:00Z</dcterms:modified>
</cp:coreProperties>
</file>