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41C60" w14:textId="77777777" w:rsidR="00CB1F76" w:rsidRPr="00753C47" w:rsidRDefault="00744602" w:rsidP="00744602">
      <w:pPr>
        <w:pStyle w:val="NoSpacing"/>
        <w:jc w:val="center"/>
        <w:rPr>
          <w:sz w:val="24"/>
          <w:szCs w:val="24"/>
        </w:rPr>
      </w:pPr>
      <w:r w:rsidRPr="00753C47">
        <w:rPr>
          <w:sz w:val="24"/>
          <w:szCs w:val="24"/>
        </w:rPr>
        <w:t>Unapproved Minutes of the City of Dighton</w:t>
      </w:r>
    </w:p>
    <w:p w14:paraId="56B1815D" w14:textId="77777777" w:rsidR="00744602" w:rsidRPr="00753C47" w:rsidRDefault="00744602" w:rsidP="00744602">
      <w:pPr>
        <w:pStyle w:val="NoSpacing"/>
        <w:jc w:val="center"/>
        <w:rPr>
          <w:sz w:val="24"/>
          <w:szCs w:val="24"/>
        </w:rPr>
      </w:pPr>
      <w:r w:rsidRPr="00753C47">
        <w:rPr>
          <w:sz w:val="24"/>
          <w:szCs w:val="24"/>
        </w:rPr>
        <w:t>Regular Council Meeting held June 12, 2023</w:t>
      </w:r>
    </w:p>
    <w:p w14:paraId="72BCBB9A" w14:textId="77777777" w:rsidR="00744602" w:rsidRPr="00753C47" w:rsidRDefault="00744602" w:rsidP="00744602">
      <w:pPr>
        <w:pStyle w:val="NoSpacing"/>
        <w:jc w:val="center"/>
        <w:rPr>
          <w:sz w:val="24"/>
          <w:szCs w:val="24"/>
        </w:rPr>
      </w:pPr>
    </w:p>
    <w:p w14:paraId="4D75F596" w14:textId="77777777" w:rsidR="00744602" w:rsidRPr="00753C47" w:rsidRDefault="00744602" w:rsidP="00744602">
      <w:pPr>
        <w:pStyle w:val="NoSpacing"/>
        <w:rPr>
          <w:sz w:val="24"/>
          <w:szCs w:val="24"/>
        </w:rPr>
      </w:pPr>
      <w:r w:rsidRPr="00753C47">
        <w:rPr>
          <w:sz w:val="24"/>
          <w:szCs w:val="24"/>
        </w:rPr>
        <w:t xml:space="preserve">Mayor Annita Lorimor called the meeting to order at 5:30 pm in City Hall.  Those </w:t>
      </w:r>
      <w:proofErr w:type="gramStart"/>
      <w:r w:rsidRPr="00753C47">
        <w:rPr>
          <w:sz w:val="24"/>
          <w:szCs w:val="24"/>
        </w:rPr>
        <w:t>present</w:t>
      </w:r>
      <w:proofErr w:type="gramEnd"/>
      <w:r w:rsidRPr="00753C47">
        <w:rPr>
          <w:sz w:val="24"/>
          <w:szCs w:val="24"/>
        </w:rPr>
        <w:t xml:space="preserve"> included: Council members Christine Birney-Carter, Craig Doris, Curtis Hanna, Marlene Rupp and Janet Shapland.  Also present were </w:t>
      </w:r>
      <w:r w:rsidR="0034277B" w:rsidRPr="00753C47">
        <w:rPr>
          <w:sz w:val="24"/>
          <w:szCs w:val="24"/>
        </w:rPr>
        <w:t>Attorney Dale Pike, Deputy Travis Stephenson, Don Rivera, Christine Schultz, Superintendent Craig Collins, Deputy Clerk Michelle Wilkison and City Clerk Nicole Strobel.</w:t>
      </w:r>
    </w:p>
    <w:p w14:paraId="415B5209" w14:textId="77777777" w:rsidR="0034277B" w:rsidRPr="00753C47" w:rsidRDefault="0034277B" w:rsidP="00744602">
      <w:pPr>
        <w:pStyle w:val="NoSpacing"/>
        <w:rPr>
          <w:sz w:val="24"/>
          <w:szCs w:val="24"/>
        </w:rPr>
      </w:pPr>
    </w:p>
    <w:p w14:paraId="6766F53D" w14:textId="77777777" w:rsidR="0034277B" w:rsidRPr="00753C47" w:rsidRDefault="0034277B" w:rsidP="00744602">
      <w:pPr>
        <w:pStyle w:val="NoSpacing"/>
        <w:rPr>
          <w:sz w:val="24"/>
          <w:szCs w:val="24"/>
        </w:rPr>
      </w:pPr>
      <w:r w:rsidRPr="00753C47">
        <w:rPr>
          <w:sz w:val="24"/>
          <w:szCs w:val="24"/>
        </w:rPr>
        <w:t>Councilwoman Christine Birney-Carter made the motion to approve the agenda, Councilman Craig Doris seconded, yeas by all, motion carried.</w:t>
      </w:r>
    </w:p>
    <w:p w14:paraId="73DB1A6C" w14:textId="77777777" w:rsidR="0034277B" w:rsidRPr="00753C47" w:rsidRDefault="0034277B" w:rsidP="00744602">
      <w:pPr>
        <w:pStyle w:val="NoSpacing"/>
        <w:rPr>
          <w:sz w:val="24"/>
          <w:szCs w:val="24"/>
        </w:rPr>
      </w:pPr>
    </w:p>
    <w:p w14:paraId="37918557" w14:textId="77777777" w:rsidR="0034277B" w:rsidRPr="00753C47" w:rsidRDefault="0034277B" w:rsidP="00744602">
      <w:pPr>
        <w:pStyle w:val="NoSpacing"/>
        <w:rPr>
          <w:sz w:val="24"/>
          <w:szCs w:val="24"/>
        </w:rPr>
      </w:pPr>
      <w:r w:rsidRPr="00753C47">
        <w:rPr>
          <w:sz w:val="24"/>
          <w:szCs w:val="24"/>
        </w:rPr>
        <w:t xml:space="preserve">Don Rivera with Western Kansas Child Advocacy Center met with the council </w:t>
      </w:r>
      <w:r w:rsidR="000173CE" w:rsidRPr="00753C47">
        <w:rPr>
          <w:sz w:val="24"/>
          <w:szCs w:val="24"/>
        </w:rPr>
        <w:t>asking for donations.  He explained the area’s served in Western Kansas and the services provided.</w:t>
      </w:r>
    </w:p>
    <w:p w14:paraId="64B527DB" w14:textId="77777777" w:rsidR="000173CE" w:rsidRPr="00753C47" w:rsidRDefault="000173CE" w:rsidP="00744602">
      <w:pPr>
        <w:pStyle w:val="NoSpacing"/>
        <w:rPr>
          <w:sz w:val="24"/>
          <w:szCs w:val="24"/>
        </w:rPr>
      </w:pPr>
    </w:p>
    <w:p w14:paraId="14C6E0D1" w14:textId="77777777" w:rsidR="000173CE" w:rsidRPr="00753C47" w:rsidRDefault="000173CE" w:rsidP="00744602">
      <w:pPr>
        <w:pStyle w:val="NoSpacing"/>
        <w:rPr>
          <w:sz w:val="24"/>
          <w:szCs w:val="24"/>
        </w:rPr>
      </w:pPr>
      <w:r w:rsidRPr="00753C47">
        <w:rPr>
          <w:sz w:val="24"/>
          <w:szCs w:val="24"/>
        </w:rPr>
        <w:t xml:space="preserve">Discussion was held with Christine Schultz </w:t>
      </w:r>
      <w:proofErr w:type="gramStart"/>
      <w:r w:rsidRPr="00753C47">
        <w:rPr>
          <w:sz w:val="24"/>
          <w:szCs w:val="24"/>
        </w:rPr>
        <w:t>on</w:t>
      </w:r>
      <w:proofErr w:type="gramEnd"/>
      <w:r w:rsidRPr="00753C47">
        <w:rPr>
          <w:sz w:val="24"/>
          <w:szCs w:val="24"/>
        </w:rPr>
        <w:t xml:space="preserve"> the email sent to Mayor Lorimor.</w:t>
      </w:r>
    </w:p>
    <w:p w14:paraId="2CAB66C0" w14:textId="77777777" w:rsidR="000173CE" w:rsidRPr="00753C47" w:rsidRDefault="000173CE" w:rsidP="00744602">
      <w:pPr>
        <w:pStyle w:val="NoSpacing"/>
        <w:rPr>
          <w:sz w:val="24"/>
          <w:szCs w:val="24"/>
        </w:rPr>
      </w:pPr>
    </w:p>
    <w:p w14:paraId="4691AFC3" w14:textId="77777777" w:rsidR="000173CE" w:rsidRPr="00753C47" w:rsidRDefault="000173CE" w:rsidP="00744602">
      <w:pPr>
        <w:pStyle w:val="NoSpacing"/>
        <w:rPr>
          <w:sz w:val="24"/>
          <w:szCs w:val="24"/>
        </w:rPr>
      </w:pPr>
      <w:r w:rsidRPr="00753C47">
        <w:rPr>
          <w:sz w:val="24"/>
          <w:szCs w:val="24"/>
        </w:rPr>
        <w:t>Fire Chief Craig Collins reported have had several county fire runs.</w:t>
      </w:r>
    </w:p>
    <w:p w14:paraId="5E10A7C6" w14:textId="77777777" w:rsidR="000173CE" w:rsidRPr="00753C47" w:rsidRDefault="000173CE" w:rsidP="00744602">
      <w:pPr>
        <w:pStyle w:val="NoSpacing"/>
        <w:rPr>
          <w:sz w:val="24"/>
          <w:szCs w:val="24"/>
        </w:rPr>
      </w:pPr>
    </w:p>
    <w:p w14:paraId="40015243" w14:textId="732EB565" w:rsidR="000173CE" w:rsidRPr="00753C47" w:rsidRDefault="000173CE" w:rsidP="00744602">
      <w:pPr>
        <w:pStyle w:val="NoSpacing"/>
        <w:rPr>
          <w:sz w:val="24"/>
          <w:szCs w:val="24"/>
        </w:rPr>
      </w:pPr>
      <w:r w:rsidRPr="00753C47">
        <w:rPr>
          <w:sz w:val="24"/>
          <w:szCs w:val="24"/>
        </w:rPr>
        <w:t xml:space="preserve">City Superintendent Craig Collins reported he </w:t>
      </w:r>
      <w:r w:rsidR="00753C47">
        <w:rPr>
          <w:sz w:val="24"/>
          <w:szCs w:val="24"/>
        </w:rPr>
        <w:t>h</w:t>
      </w:r>
      <w:r w:rsidRPr="00753C47">
        <w:rPr>
          <w:sz w:val="24"/>
          <w:szCs w:val="24"/>
        </w:rPr>
        <w:t>as hired 2 full time employees.  He’s</w:t>
      </w:r>
    </w:p>
    <w:p w14:paraId="0DBDAD6F" w14:textId="77777777" w:rsidR="000173CE" w:rsidRPr="00753C47" w:rsidRDefault="000173CE" w:rsidP="00744602">
      <w:pPr>
        <w:pStyle w:val="NoSpacing"/>
        <w:rPr>
          <w:sz w:val="24"/>
          <w:szCs w:val="24"/>
        </w:rPr>
      </w:pPr>
      <w:r w:rsidRPr="00753C47">
        <w:rPr>
          <w:sz w:val="24"/>
          <w:szCs w:val="24"/>
        </w:rPr>
        <w:t xml:space="preserve">still waiting on parts for the sewer truck.  </w:t>
      </w:r>
    </w:p>
    <w:p w14:paraId="40B32DAD" w14:textId="77777777" w:rsidR="000173CE" w:rsidRPr="00753C47" w:rsidRDefault="000173CE" w:rsidP="00744602">
      <w:pPr>
        <w:pStyle w:val="NoSpacing"/>
        <w:rPr>
          <w:sz w:val="24"/>
          <w:szCs w:val="24"/>
        </w:rPr>
      </w:pPr>
    </w:p>
    <w:p w14:paraId="34EC2216" w14:textId="77777777" w:rsidR="000173CE" w:rsidRPr="00753C47" w:rsidRDefault="000173CE" w:rsidP="00744602">
      <w:pPr>
        <w:pStyle w:val="NoSpacing"/>
        <w:rPr>
          <w:sz w:val="24"/>
          <w:szCs w:val="24"/>
        </w:rPr>
      </w:pPr>
      <w:r w:rsidRPr="00753C47">
        <w:rPr>
          <w:sz w:val="24"/>
          <w:szCs w:val="24"/>
        </w:rPr>
        <w:t>City Clerk Nicole Strobel reported that the back screen door got caught in the wind and needs repaired or replaced.  Superintendent Craig Collins will get with Craig Doris and authorize him to look at the screen door in the office and windows at the City Shop.</w:t>
      </w:r>
    </w:p>
    <w:p w14:paraId="61E47078" w14:textId="77777777" w:rsidR="000173CE" w:rsidRPr="00753C47" w:rsidRDefault="000173CE" w:rsidP="00744602">
      <w:pPr>
        <w:pStyle w:val="NoSpacing"/>
        <w:rPr>
          <w:sz w:val="24"/>
          <w:szCs w:val="24"/>
        </w:rPr>
      </w:pPr>
    </w:p>
    <w:p w14:paraId="13BB9A91" w14:textId="77777777" w:rsidR="000173CE" w:rsidRPr="00753C47" w:rsidRDefault="00092849" w:rsidP="00744602">
      <w:pPr>
        <w:pStyle w:val="NoSpacing"/>
        <w:rPr>
          <w:sz w:val="24"/>
          <w:szCs w:val="24"/>
        </w:rPr>
      </w:pPr>
      <w:r w:rsidRPr="00753C47">
        <w:rPr>
          <w:sz w:val="24"/>
          <w:szCs w:val="24"/>
        </w:rPr>
        <w:t xml:space="preserve">Councilwoman Janet Shapland reported that the master gardeners had finished with the 4-way flowers.  </w:t>
      </w:r>
    </w:p>
    <w:p w14:paraId="1F256087" w14:textId="77777777" w:rsidR="00092849" w:rsidRPr="00753C47" w:rsidRDefault="00092849" w:rsidP="00744602">
      <w:pPr>
        <w:pStyle w:val="NoSpacing"/>
        <w:rPr>
          <w:sz w:val="24"/>
          <w:szCs w:val="24"/>
        </w:rPr>
      </w:pPr>
    </w:p>
    <w:p w14:paraId="77F4E931" w14:textId="77777777" w:rsidR="00092849" w:rsidRPr="00753C47" w:rsidRDefault="00092849" w:rsidP="00744602">
      <w:pPr>
        <w:pStyle w:val="NoSpacing"/>
        <w:rPr>
          <w:sz w:val="24"/>
          <w:szCs w:val="24"/>
        </w:rPr>
      </w:pPr>
      <w:r w:rsidRPr="00753C47">
        <w:rPr>
          <w:sz w:val="24"/>
          <w:szCs w:val="24"/>
        </w:rPr>
        <w:t>Councilwoman Marlene Rupp reported she hadn’t heard of any complaints from the pool.  Mayor Annita Lorimor reported that the shelter house at the City Park was getting painted.</w:t>
      </w:r>
    </w:p>
    <w:p w14:paraId="09A2E7F4" w14:textId="77777777" w:rsidR="00092849" w:rsidRPr="00753C47" w:rsidRDefault="00092849" w:rsidP="00744602">
      <w:pPr>
        <w:pStyle w:val="NoSpacing"/>
        <w:rPr>
          <w:sz w:val="24"/>
          <w:szCs w:val="24"/>
        </w:rPr>
      </w:pPr>
    </w:p>
    <w:p w14:paraId="49A92586" w14:textId="77777777" w:rsidR="00092849" w:rsidRPr="00753C47" w:rsidRDefault="00092849" w:rsidP="00744602">
      <w:pPr>
        <w:pStyle w:val="NoSpacing"/>
        <w:rPr>
          <w:sz w:val="24"/>
          <w:szCs w:val="24"/>
        </w:rPr>
      </w:pPr>
      <w:r w:rsidRPr="00753C47">
        <w:rPr>
          <w:sz w:val="24"/>
          <w:szCs w:val="24"/>
        </w:rPr>
        <w:t>Councilwoman Christine Birney-Carter will report on Face Book that the public dumpster</w:t>
      </w:r>
      <w:r w:rsidR="009A4FBF" w:rsidRPr="00753C47">
        <w:rPr>
          <w:sz w:val="24"/>
          <w:szCs w:val="24"/>
        </w:rPr>
        <w:t xml:space="preserve">s </w:t>
      </w:r>
      <w:r w:rsidRPr="00753C47">
        <w:rPr>
          <w:sz w:val="24"/>
          <w:szCs w:val="24"/>
        </w:rPr>
        <w:t xml:space="preserve">have been moved to a different location. </w:t>
      </w:r>
    </w:p>
    <w:p w14:paraId="7911741F" w14:textId="77777777" w:rsidR="00092849" w:rsidRPr="00753C47" w:rsidRDefault="00092849" w:rsidP="00744602">
      <w:pPr>
        <w:pStyle w:val="NoSpacing"/>
        <w:rPr>
          <w:sz w:val="24"/>
          <w:szCs w:val="24"/>
        </w:rPr>
      </w:pPr>
    </w:p>
    <w:p w14:paraId="2DA0BF6D" w14:textId="77777777" w:rsidR="00092849" w:rsidRPr="00753C47" w:rsidRDefault="00092849" w:rsidP="00744602">
      <w:pPr>
        <w:pStyle w:val="NoSpacing"/>
        <w:rPr>
          <w:sz w:val="24"/>
          <w:szCs w:val="24"/>
        </w:rPr>
      </w:pPr>
      <w:r w:rsidRPr="00753C47">
        <w:rPr>
          <w:sz w:val="24"/>
          <w:szCs w:val="24"/>
        </w:rPr>
        <w:t xml:space="preserve">Councilman Craig Doris made the motion to amend the agenda, adding WKCAC to C, and complaints to D under new business, </w:t>
      </w:r>
      <w:r w:rsidR="00F52952" w:rsidRPr="00753C47">
        <w:rPr>
          <w:sz w:val="24"/>
          <w:szCs w:val="24"/>
        </w:rPr>
        <w:t xml:space="preserve">Councilwoman Christine Birney-Carter seconded, yeas by all, motion carried. </w:t>
      </w:r>
    </w:p>
    <w:p w14:paraId="0ADC7D4F" w14:textId="77777777" w:rsidR="00F52952" w:rsidRPr="00753C47" w:rsidRDefault="00F52952" w:rsidP="00744602">
      <w:pPr>
        <w:pStyle w:val="NoSpacing"/>
        <w:rPr>
          <w:sz w:val="24"/>
          <w:szCs w:val="24"/>
        </w:rPr>
      </w:pPr>
    </w:p>
    <w:p w14:paraId="47C008D4" w14:textId="77777777" w:rsidR="00F52952" w:rsidRPr="00753C47" w:rsidRDefault="00F52952" w:rsidP="00744602">
      <w:pPr>
        <w:pStyle w:val="NoSpacing"/>
        <w:rPr>
          <w:sz w:val="24"/>
          <w:szCs w:val="24"/>
        </w:rPr>
      </w:pPr>
      <w:r w:rsidRPr="00753C47">
        <w:rPr>
          <w:sz w:val="24"/>
          <w:szCs w:val="24"/>
        </w:rPr>
        <w:t xml:space="preserve">Superintendent Craig Collins reported they are still working on the Lead and Copper Survey and </w:t>
      </w:r>
      <w:proofErr w:type="gramStart"/>
      <w:r w:rsidRPr="00753C47">
        <w:rPr>
          <w:sz w:val="24"/>
          <w:szCs w:val="24"/>
        </w:rPr>
        <w:t>has</w:t>
      </w:r>
      <w:proofErr w:type="gramEnd"/>
      <w:r w:rsidRPr="00753C47">
        <w:rPr>
          <w:sz w:val="24"/>
          <w:szCs w:val="24"/>
        </w:rPr>
        <w:t xml:space="preserve"> had around 200 turned in.</w:t>
      </w:r>
    </w:p>
    <w:p w14:paraId="2D1F91A5" w14:textId="77777777" w:rsidR="00F52952" w:rsidRPr="00753C47" w:rsidRDefault="00F52952" w:rsidP="00744602">
      <w:pPr>
        <w:pStyle w:val="NoSpacing"/>
        <w:rPr>
          <w:sz w:val="24"/>
          <w:szCs w:val="24"/>
        </w:rPr>
      </w:pPr>
    </w:p>
    <w:p w14:paraId="2F233E9C" w14:textId="77777777" w:rsidR="00F52952" w:rsidRPr="00753C47" w:rsidRDefault="00F52952" w:rsidP="00744602">
      <w:pPr>
        <w:pStyle w:val="NoSpacing"/>
        <w:rPr>
          <w:sz w:val="24"/>
          <w:szCs w:val="24"/>
        </w:rPr>
      </w:pPr>
      <w:r w:rsidRPr="00753C47">
        <w:rPr>
          <w:sz w:val="24"/>
          <w:szCs w:val="24"/>
        </w:rPr>
        <w:t>Discussion was held on heated storage for the sewer truck.  Councilman Craig Doris made the motion to accept bids from AirTight for foam on the walls for $23,850.00 and the bid from Lane-</w:t>
      </w:r>
      <w:r w:rsidRPr="00753C47">
        <w:rPr>
          <w:sz w:val="24"/>
          <w:szCs w:val="24"/>
        </w:rPr>
        <w:lastRenderedPageBreak/>
        <w:t xml:space="preserve">Scott Electric for $8,993.35 for Swank 155,000 BTU Burner Kit, Councilman Curtis Hanna seconded, yeas by </w:t>
      </w:r>
      <w:r w:rsidR="00523BE3" w:rsidRPr="00753C47">
        <w:rPr>
          <w:sz w:val="24"/>
          <w:szCs w:val="24"/>
        </w:rPr>
        <w:t>Hanna, Doris, Birney-Carter and Shapland and Rupp abstaining</w:t>
      </w:r>
      <w:r w:rsidRPr="00753C47">
        <w:rPr>
          <w:sz w:val="24"/>
          <w:szCs w:val="24"/>
        </w:rPr>
        <w:t>, motion carried.</w:t>
      </w:r>
    </w:p>
    <w:p w14:paraId="7625AE13" w14:textId="77777777" w:rsidR="00F52952" w:rsidRPr="00753C47" w:rsidRDefault="00F52952" w:rsidP="00744602">
      <w:pPr>
        <w:pStyle w:val="NoSpacing"/>
        <w:rPr>
          <w:sz w:val="24"/>
          <w:szCs w:val="24"/>
        </w:rPr>
      </w:pPr>
    </w:p>
    <w:p w14:paraId="1E941314" w14:textId="77777777" w:rsidR="00F52952" w:rsidRPr="00753C47" w:rsidRDefault="00F52952" w:rsidP="00744602">
      <w:pPr>
        <w:pStyle w:val="NoSpacing"/>
        <w:rPr>
          <w:sz w:val="24"/>
          <w:szCs w:val="24"/>
        </w:rPr>
      </w:pPr>
      <w:r w:rsidRPr="00753C47">
        <w:rPr>
          <w:sz w:val="24"/>
          <w:szCs w:val="24"/>
        </w:rPr>
        <w:t>Discussion was held on trash service and Councilwoman Christine Birney-Carter reported that the billing has been corrected.</w:t>
      </w:r>
    </w:p>
    <w:p w14:paraId="31ACA9A1" w14:textId="77777777" w:rsidR="00F52952" w:rsidRPr="00753C47" w:rsidRDefault="00F52952" w:rsidP="00744602">
      <w:pPr>
        <w:pStyle w:val="NoSpacing"/>
        <w:rPr>
          <w:sz w:val="24"/>
          <w:szCs w:val="24"/>
        </w:rPr>
      </w:pPr>
    </w:p>
    <w:p w14:paraId="47F44447" w14:textId="77777777" w:rsidR="00F52952" w:rsidRPr="00753C47" w:rsidRDefault="00F52952" w:rsidP="00744602">
      <w:pPr>
        <w:pStyle w:val="NoSpacing"/>
        <w:rPr>
          <w:sz w:val="24"/>
          <w:szCs w:val="24"/>
        </w:rPr>
      </w:pPr>
      <w:r w:rsidRPr="00753C47">
        <w:rPr>
          <w:sz w:val="24"/>
          <w:szCs w:val="24"/>
        </w:rPr>
        <w:t xml:space="preserve">Councilman Criag Doris reported that KMEA is looking into a policy </w:t>
      </w:r>
      <w:r w:rsidR="00523BE3" w:rsidRPr="00753C47">
        <w:rPr>
          <w:sz w:val="24"/>
          <w:szCs w:val="24"/>
        </w:rPr>
        <w:t>for electric vehicle charging stations for a town our size.</w:t>
      </w:r>
    </w:p>
    <w:p w14:paraId="00EC39E1" w14:textId="77777777" w:rsidR="00523BE3" w:rsidRPr="00753C47" w:rsidRDefault="00523BE3" w:rsidP="00744602">
      <w:pPr>
        <w:pStyle w:val="NoSpacing"/>
        <w:rPr>
          <w:sz w:val="24"/>
          <w:szCs w:val="24"/>
        </w:rPr>
      </w:pPr>
    </w:p>
    <w:p w14:paraId="0175174D" w14:textId="77777777" w:rsidR="00523BE3" w:rsidRPr="00753C47" w:rsidRDefault="00523BE3" w:rsidP="00744602">
      <w:pPr>
        <w:pStyle w:val="NoSpacing"/>
        <w:rPr>
          <w:sz w:val="24"/>
          <w:szCs w:val="24"/>
        </w:rPr>
      </w:pPr>
      <w:r w:rsidRPr="00753C47">
        <w:rPr>
          <w:sz w:val="24"/>
          <w:szCs w:val="24"/>
        </w:rPr>
        <w:t>Discussion was held on the Police Contract.  Councilman Curtis Hanna made the motion to approve the contract for $148,500.00, Councilwoman Christine Birney-Carter seconded, yeas by all, motion carried.</w:t>
      </w:r>
    </w:p>
    <w:p w14:paraId="040B9F0C" w14:textId="77777777" w:rsidR="00523BE3" w:rsidRPr="00753C47" w:rsidRDefault="00523BE3" w:rsidP="00744602">
      <w:pPr>
        <w:pStyle w:val="NoSpacing"/>
        <w:rPr>
          <w:sz w:val="24"/>
          <w:szCs w:val="24"/>
        </w:rPr>
      </w:pPr>
    </w:p>
    <w:p w14:paraId="4CE14591" w14:textId="77777777" w:rsidR="00523BE3" w:rsidRPr="00753C47" w:rsidRDefault="00523BE3" w:rsidP="00744602">
      <w:pPr>
        <w:pStyle w:val="NoSpacing"/>
        <w:rPr>
          <w:sz w:val="24"/>
          <w:szCs w:val="24"/>
        </w:rPr>
      </w:pPr>
      <w:r w:rsidRPr="00753C47">
        <w:rPr>
          <w:sz w:val="24"/>
          <w:szCs w:val="24"/>
        </w:rPr>
        <w:t>Mayor Annita Lorimor moved the discussion of WKCAC up so Don Rivera wouldn’t have to stay as long.  Councilman Craig Doris made the motion to donate $3000.00 to WKCAC, Councilwoman Christine Birney-Carter seconded, yeas by Doris, Birney-Carter, Hanna, Rupp and nay from Shapland, motion carried.</w:t>
      </w:r>
    </w:p>
    <w:p w14:paraId="7936B1B2" w14:textId="77777777" w:rsidR="00523BE3" w:rsidRPr="00753C47" w:rsidRDefault="00523BE3" w:rsidP="00744602">
      <w:pPr>
        <w:pStyle w:val="NoSpacing"/>
        <w:rPr>
          <w:sz w:val="24"/>
          <w:szCs w:val="24"/>
        </w:rPr>
      </w:pPr>
    </w:p>
    <w:p w14:paraId="424C0196" w14:textId="77777777" w:rsidR="00523BE3" w:rsidRPr="00753C47" w:rsidRDefault="00523BE3" w:rsidP="00744602">
      <w:pPr>
        <w:pStyle w:val="NoSpacing"/>
        <w:rPr>
          <w:sz w:val="24"/>
          <w:szCs w:val="24"/>
        </w:rPr>
      </w:pPr>
      <w:r w:rsidRPr="00753C47">
        <w:rPr>
          <w:sz w:val="24"/>
          <w:szCs w:val="24"/>
        </w:rPr>
        <w:t xml:space="preserve">Office hours were discussed and will remain </w:t>
      </w:r>
      <w:r w:rsidR="00C159FF" w:rsidRPr="00753C47">
        <w:rPr>
          <w:sz w:val="24"/>
          <w:szCs w:val="24"/>
        </w:rPr>
        <w:t>as is City Office open from 8:00 am to 5:00 pm.</w:t>
      </w:r>
    </w:p>
    <w:p w14:paraId="78E59E25" w14:textId="77777777" w:rsidR="00C159FF" w:rsidRPr="00753C47" w:rsidRDefault="00C159FF" w:rsidP="00744602">
      <w:pPr>
        <w:pStyle w:val="NoSpacing"/>
        <w:rPr>
          <w:sz w:val="24"/>
          <w:szCs w:val="24"/>
        </w:rPr>
      </w:pPr>
    </w:p>
    <w:p w14:paraId="1BF0FCA9" w14:textId="77777777" w:rsidR="00C159FF" w:rsidRPr="00753C47" w:rsidRDefault="00C159FF" w:rsidP="00744602">
      <w:pPr>
        <w:pStyle w:val="NoSpacing"/>
        <w:rPr>
          <w:sz w:val="24"/>
          <w:szCs w:val="24"/>
        </w:rPr>
      </w:pPr>
      <w:r w:rsidRPr="00753C47">
        <w:rPr>
          <w:sz w:val="24"/>
          <w:szCs w:val="24"/>
        </w:rPr>
        <w:t>Discussion was held on purchasing time clocks for the city office and shop.  Councilman Craig Doris made the motion to purchase a finger touch time clock for the city office and shop, Councilwoman Janet Shapland seconded, yeas by all, motion carried.</w:t>
      </w:r>
    </w:p>
    <w:p w14:paraId="0719A5C2" w14:textId="77777777" w:rsidR="00C159FF" w:rsidRPr="00753C47" w:rsidRDefault="00C159FF" w:rsidP="00744602">
      <w:pPr>
        <w:pStyle w:val="NoSpacing"/>
        <w:rPr>
          <w:sz w:val="24"/>
          <w:szCs w:val="24"/>
        </w:rPr>
      </w:pPr>
    </w:p>
    <w:p w14:paraId="7DF8A617" w14:textId="77777777" w:rsidR="00C159FF" w:rsidRPr="00753C47" w:rsidRDefault="00C159FF" w:rsidP="00744602">
      <w:pPr>
        <w:pStyle w:val="NoSpacing"/>
        <w:rPr>
          <w:sz w:val="24"/>
          <w:szCs w:val="24"/>
        </w:rPr>
      </w:pPr>
      <w:r w:rsidRPr="00753C47">
        <w:rPr>
          <w:sz w:val="24"/>
          <w:szCs w:val="24"/>
        </w:rPr>
        <w:t xml:space="preserve">Several complaints had been </w:t>
      </w:r>
      <w:proofErr w:type="gramStart"/>
      <w:r w:rsidRPr="00753C47">
        <w:rPr>
          <w:sz w:val="24"/>
          <w:szCs w:val="24"/>
        </w:rPr>
        <w:t>turned</w:t>
      </w:r>
      <w:proofErr w:type="gramEnd"/>
      <w:r w:rsidRPr="00753C47">
        <w:rPr>
          <w:sz w:val="24"/>
          <w:szCs w:val="24"/>
        </w:rPr>
        <w:t xml:space="preserve"> into the city office and were discussed.  Councilwoman Christine Birney-Carter made the motion that 105 S. Third is in violation of code and cost for mowing and cleanup will be reflected on city bill, Councilman Craig Doris seconded, yeas by all, motion carried.</w:t>
      </w:r>
    </w:p>
    <w:p w14:paraId="4708BD69" w14:textId="77777777" w:rsidR="00C159FF" w:rsidRPr="00753C47" w:rsidRDefault="00C159FF" w:rsidP="00744602">
      <w:pPr>
        <w:pStyle w:val="NoSpacing"/>
        <w:rPr>
          <w:sz w:val="24"/>
          <w:szCs w:val="24"/>
        </w:rPr>
      </w:pPr>
    </w:p>
    <w:p w14:paraId="35574521" w14:textId="77777777" w:rsidR="00C159FF" w:rsidRPr="00753C47" w:rsidRDefault="00C159FF" w:rsidP="00744602">
      <w:pPr>
        <w:pStyle w:val="NoSpacing"/>
        <w:rPr>
          <w:sz w:val="24"/>
          <w:szCs w:val="24"/>
        </w:rPr>
      </w:pPr>
      <w:r w:rsidRPr="00753C47">
        <w:rPr>
          <w:sz w:val="24"/>
          <w:szCs w:val="24"/>
        </w:rPr>
        <w:t xml:space="preserve">Complaint </w:t>
      </w:r>
      <w:proofErr w:type="gramStart"/>
      <w:r w:rsidRPr="00753C47">
        <w:rPr>
          <w:sz w:val="24"/>
          <w:szCs w:val="24"/>
        </w:rPr>
        <w:t>with</w:t>
      </w:r>
      <w:proofErr w:type="gramEnd"/>
      <w:r w:rsidRPr="00753C47">
        <w:rPr>
          <w:sz w:val="24"/>
          <w:szCs w:val="24"/>
        </w:rPr>
        <w:t xml:space="preserve"> vehicles on Garden City Coop property was discussed.  Superintendent Criag Collins with talk with the owners of the vehicles and give them until July 1, </w:t>
      </w:r>
      <w:proofErr w:type="gramStart"/>
      <w:r w:rsidRPr="00753C47">
        <w:rPr>
          <w:sz w:val="24"/>
          <w:szCs w:val="24"/>
        </w:rPr>
        <w:t>2023</w:t>
      </w:r>
      <w:proofErr w:type="gramEnd"/>
      <w:r w:rsidRPr="00753C47">
        <w:rPr>
          <w:sz w:val="24"/>
          <w:szCs w:val="24"/>
        </w:rPr>
        <w:t xml:space="preserve"> to have them removed.  If not removed by </w:t>
      </w:r>
      <w:proofErr w:type="gramStart"/>
      <w:r w:rsidRPr="00753C47">
        <w:rPr>
          <w:sz w:val="24"/>
          <w:szCs w:val="24"/>
        </w:rPr>
        <w:t>deadline</w:t>
      </w:r>
      <w:proofErr w:type="gramEnd"/>
      <w:r w:rsidRPr="00753C47">
        <w:rPr>
          <w:sz w:val="24"/>
          <w:szCs w:val="24"/>
        </w:rPr>
        <w:t xml:space="preserve"> will be turned over to Lane County Sheriff’s Office for processing.</w:t>
      </w:r>
    </w:p>
    <w:p w14:paraId="7003D09D" w14:textId="77777777" w:rsidR="00C159FF" w:rsidRPr="00753C47" w:rsidRDefault="00C159FF" w:rsidP="00744602">
      <w:pPr>
        <w:pStyle w:val="NoSpacing"/>
        <w:rPr>
          <w:sz w:val="24"/>
          <w:szCs w:val="24"/>
        </w:rPr>
      </w:pPr>
    </w:p>
    <w:p w14:paraId="5D66F7C4" w14:textId="77777777" w:rsidR="00C159FF" w:rsidRPr="00753C47" w:rsidRDefault="00C159FF" w:rsidP="00744602">
      <w:pPr>
        <w:pStyle w:val="NoSpacing"/>
        <w:rPr>
          <w:sz w:val="24"/>
          <w:szCs w:val="24"/>
        </w:rPr>
      </w:pPr>
      <w:r w:rsidRPr="00753C47">
        <w:rPr>
          <w:sz w:val="24"/>
          <w:szCs w:val="24"/>
        </w:rPr>
        <w:t>Discussion was held on property at 315 S. High and foxes.  It was decided that</w:t>
      </w:r>
      <w:r w:rsidR="005F2EA2" w:rsidRPr="00753C47">
        <w:rPr>
          <w:sz w:val="24"/>
          <w:szCs w:val="24"/>
        </w:rPr>
        <w:t xml:space="preserve"> Superintendent Craig Collins will talk to </w:t>
      </w:r>
      <w:proofErr w:type="gramStart"/>
      <w:r w:rsidR="005F2EA2" w:rsidRPr="00753C47">
        <w:rPr>
          <w:sz w:val="24"/>
          <w:szCs w:val="24"/>
        </w:rPr>
        <w:t>property</w:t>
      </w:r>
      <w:proofErr w:type="gramEnd"/>
      <w:r w:rsidR="005F2EA2" w:rsidRPr="00753C47">
        <w:rPr>
          <w:sz w:val="24"/>
          <w:szCs w:val="24"/>
        </w:rPr>
        <w:t xml:space="preserve"> owner and give them until August 1, </w:t>
      </w:r>
      <w:proofErr w:type="gramStart"/>
      <w:r w:rsidR="005F2EA2" w:rsidRPr="00753C47">
        <w:rPr>
          <w:sz w:val="24"/>
          <w:szCs w:val="24"/>
        </w:rPr>
        <w:t>2023</w:t>
      </w:r>
      <w:proofErr w:type="gramEnd"/>
      <w:r w:rsidR="005F2EA2" w:rsidRPr="00753C47">
        <w:rPr>
          <w:sz w:val="24"/>
          <w:szCs w:val="24"/>
        </w:rPr>
        <w:t xml:space="preserve"> to have the property tore down.</w:t>
      </w:r>
    </w:p>
    <w:p w14:paraId="523C0739" w14:textId="77777777" w:rsidR="005F2EA2" w:rsidRPr="00753C47" w:rsidRDefault="005F2EA2" w:rsidP="00744602">
      <w:pPr>
        <w:pStyle w:val="NoSpacing"/>
        <w:rPr>
          <w:sz w:val="24"/>
          <w:szCs w:val="24"/>
        </w:rPr>
      </w:pPr>
    </w:p>
    <w:p w14:paraId="63EDFA8F" w14:textId="77777777" w:rsidR="005F2EA2" w:rsidRPr="00753C47" w:rsidRDefault="005F2EA2" w:rsidP="00744602">
      <w:pPr>
        <w:pStyle w:val="NoSpacing"/>
        <w:rPr>
          <w:sz w:val="24"/>
          <w:szCs w:val="24"/>
        </w:rPr>
      </w:pPr>
      <w:r w:rsidRPr="00753C47">
        <w:rPr>
          <w:sz w:val="24"/>
          <w:szCs w:val="24"/>
        </w:rPr>
        <w:t xml:space="preserve">Councilwoman Christine Birney-Carter made the motion </w:t>
      </w:r>
      <w:r w:rsidR="009A4FBF" w:rsidRPr="00753C47">
        <w:rPr>
          <w:sz w:val="24"/>
          <w:szCs w:val="24"/>
        </w:rPr>
        <w:t>to recess into executive session for 10 minutes to discuss Cereal Malt Beverage pursuant to the attorney client privilege.  The open meeting will resume at 7:33 pm.  Councilman Craig Doris made the motion to come out of executive session, Councilwoman Christine Birney-Carter seconded, yeas by all, motion carried.</w:t>
      </w:r>
    </w:p>
    <w:p w14:paraId="3BB22C85" w14:textId="77777777" w:rsidR="009A4FBF" w:rsidRPr="00753C47" w:rsidRDefault="009A4FBF" w:rsidP="00744602">
      <w:pPr>
        <w:pStyle w:val="NoSpacing"/>
        <w:rPr>
          <w:sz w:val="24"/>
          <w:szCs w:val="24"/>
        </w:rPr>
      </w:pPr>
    </w:p>
    <w:p w14:paraId="3D62CBB9" w14:textId="77777777" w:rsidR="009A4FBF" w:rsidRPr="00753C47" w:rsidRDefault="009A4FBF" w:rsidP="00744602">
      <w:pPr>
        <w:pStyle w:val="NoSpacing"/>
        <w:rPr>
          <w:sz w:val="24"/>
          <w:szCs w:val="24"/>
        </w:rPr>
      </w:pPr>
      <w:r w:rsidRPr="00753C47">
        <w:rPr>
          <w:sz w:val="24"/>
          <w:szCs w:val="24"/>
        </w:rPr>
        <w:lastRenderedPageBreak/>
        <w:t>Councilwoman Janet Shapland made the motion to approve bills, Councilman Craig Doris seconded, yeas by all, motion carried.</w:t>
      </w:r>
    </w:p>
    <w:p w14:paraId="122E5725" w14:textId="77777777" w:rsidR="009A4FBF" w:rsidRPr="00753C47" w:rsidRDefault="009A4FBF" w:rsidP="00744602">
      <w:pPr>
        <w:pStyle w:val="NoSpacing"/>
        <w:rPr>
          <w:sz w:val="24"/>
          <w:szCs w:val="24"/>
        </w:rPr>
      </w:pPr>
    </w:p>
    <w:p w14:paraId="16D1DF3D" w14:textId="77777777" w:rsidR="009A4FBF" w:rsidRPr="00753C47" w:rsidRDefault="009A4FBF" w:rsidP="00744602">
      <w:pPr>
        <w:pStyle w:val="NoSpacing"/>
        <w:rPr>
          <w:sz w:val="24"/>
          <w:szCs w:val="24"/>
        </w:rPr>
      </w:pPr>
      <w:r w:rsidRPr="00753C47">
        <w:rPr>
          <w:sz w:val="24"/>
          <w:szCs w:val="24"/>
        </w:rPr>
        <w:t>Councilman Craig Doris made the motion to adjourn, Councilwoman Janet Shapland seconded, yeas by all, motion carried.  Meeting adjourned at 7:37 pm.</w:t>
      </w:r>
    </w:p>
    <w:p w14:paraId="0C6DF4DD" w14:textId="77777777" w:rsidR="009A4FBF" w:rsidRPr="00753C47" w:rsidRDefault="009A4FBF" w:rsidP="00744602">
      <w:pPr>
        <w:pStyle w:val="NoSpacing"/>
        <w:rPr>
          <w:sz w:val="24"/>
          <w:szCs w:val="24"/>
        </w:rPr>
      </w:pPr>
    </w:p>
    <w:p w14:paraId="7157839F" w14:textId="77777777" w:rsidR="009A4FBF" w:rsidRPr="00753C47" w:rsidRDefault="009A4FBF" w:rsidP="00744602">
      <w:pPr>
        <w:pStyle w:val="NoSpacing"/>
        <w:rPr>
          <w:sz w:val="24"/>
          <w:szCs w:val="24"/>
        </w:rPr>
      </w:pPr>
    </w:p>
    <w:p w14:paraId="45615396" w14:textId="77777777" w:rsidR="009A4FBF" w:rsidRPr="00753C47" w:rsidRDefault="009A4FBF" w:rsidP="00744602">
      <w:pPr>
        <w:pStyle w:val="NoSpacing"/>
        <w:rPr>
          <w:sz w:val="24"/>
          <w:szCs w:val="24"/>
        </w:rPr>
      </w:pPr>
    </w:p>
    <w:p w14:paraId="41D07FD4" w14:textId="77777777" w:rsidR="009A4FBF" w:rsidRPr="00753C47" w:rsidRDefault="009A4FBF" w:rsidP="00744602">
      <w:pPr>
        <w:pStyle w:val="NoSpacing"/>
        <w:rPr>
          <w:sz w:val="24"/>
          <w:szCs w:val="24"/>
        </w:rPr>
      </w:pPr>
      <w:r w:rsidRPr="00753C47">
        <w:rPr>
          <w:sz w:val="24"/>
          <w:szCs w:val="24"/>
        </w:rPr>
        <w:t>_______________________                                     __________________________</w:t>
      </w:r>
    </w:p>
    <w:p w14:paraId="76C4B5CA" w14:textId="77777777" w:rsidR="009A4FBF" w:rsidRPr="00753C47" w:rsidRDefault="009A4FBF" w:rsidP="00744602">
      <w:pPr>
        <w:pStyle w:val="NoSpacing"/>
        <w:rPr>
          <w:sz w:val="24"/>
          <w:szCs w:val="24"/>
        </w:rPr>
      </w:pPr>
      <w:r w:rsidRPr="00753C47">
        <w:rPr>
          <w:sz w:val="24"/>
          <w:szCs w:val="24"/>
        </w:rPr>
        <w:t>Annita Lorimor, Mayor                                                Nicole Strobel, City Clerk</w:t>
      </w:r>
    </w:p>
    <w:p w14:paraId="737EF50D" w14:textId="77777777" w:rsidR="000173CE" w:rsidRDefault="000173CE" w:rsidP="00744602">
      <w:pPr>
        <w:pStyle w:val="NoSpacing"/>
        <w:rPr>
          <w:sz w:val="28"/>
          <w:szCs w:val="28"/>
        </w:rPr>
      </w:pPr>
    </w:p>
    <w:p w14:paraId="688BD880" w14:textId="77777777" w:rsidR="000173CE" w:rsidRPr="00744602" w:rsidRDefault="000173CE" w:rsidP="00744602">
      <w:pPr>
        <w:pStyle w:val="NoSpacing"/>
        <w:rPr>
          <w:sz w:val="28"/>
          <w:szCs w:val="28"/>
        </w:rPr>
      </w:pPr>
    </w:p>
    <w:sectPr w:rsidR="000173CE" w:rsidRPr="00744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602"/>
    <w:rsid w:val="000173CE"/>
    <w:rsid w:val="00092849"/>
    <w:rsid w:val="001C0ACD"/>
    <w:rsid w:val="0034277B"/>
    <w:rsid w:val="00523BE3"/>
    <w:rsid w:val="005F2EA2"/>
    <w:rsid w:val="00744602"/>
    <w:rsid w:val="00753C47"/>
    <w:rsid w:val="009A4FBF"/>
    <w:rsid w:val="00A27E09"/>
    <w:rsid w:val="00C159FF"/>
    <w:rsid w:val="00CB1F76"/>
    <w:rsid w:val="00F52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786D8"/>
  <w15:chartTrackingRefBased/>
  <w15:docId w15:val="{B75F3A0E-8321-44C3-BE82-939FD9933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46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4392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Christine Birney-Carter</cp:lastModifiedBy>
  <cp:revision>2</cp:revision>
  <cp:lastPrinted>2023-07-07T14:29:00Z</cp:lastPrinted>
  <dcterms:created xsi:type="dcterms:W3CDTF">2023-07-07T14:29:00Z</dcterms:created>
  <dcterms:modified xsi:type="dcterms:W3CDTF">2023-07-07T14:29:00Z</dcterms:modified>
</cp:coreProperties>
</file>